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AF4" w:rsidRPr="00642FF3" w:rsidRDefault="00037AF4" w:rsidP="00642FF3">
      <w:pPr>
        <w:spacing w:line="276" w:lineRule="auto"/>
        <w:jc w:val="center"/>
        <w:rPr>
          <w:b/>
          <w:sz w:val="24"/>
          <w:szCs w:val="24"/>
        </w:rPr>
      </w:pPr>
      <w:r w:rsidRPr="00642FF3">
        <w:rPr>
          <w:b/>
          <w:bCs/>
          <w:sz w:val="24"/>
          <w:szCs w:val="24"/>
        </w:rPr>
        <w:t>T.C.</w:t>
      </w:r>
      <w:r w:rsidRPr="00642FF3">
        <w:rPr>
          <w:b/>
          <w:sz w:val="24"/>
          <w:szCs w:val="24"/>
        </w:rPr>
        <w:t>MİLLÎ EĞİTİM BAKANLIĞI</w:t>
      </w:r>
    </w:p>
    <w:p w:rsidR="00037AF4" w:rsidRPr="00642FF3" w:rsidRDefault="00037AF4" w:rsidP="00642FF3">
      <w:pPr>
        <w:spacing w:line="276" w:lineRule="auto"/>
        <w:jc w:val="center"/>
        <w:rPr>
          <w:b/>
          <w:bCs/>
          <w:sz w:val="24"/>
          <w:szCs w:val="24"/>
        </w:rPr>
      </w:pPr>
      <w:r w:rsidRPr="00642FF3">
        <w:rPr>
          <w:b/>
          <w:bCs/>
          <w:sz w:val="24"/>
          <w:szCs w:val="24"/>
        </w:rPr>
        <w:t>Öğretmen Yetiştirme ve Geliştirme Genel Müdürlüğü</w:t>
      </w:r>
    </w:p>
    <w:p w:rsidR="00574034" w:rsidRDefault="008D20EF" w:rsidP="00642FF3">
      <w:pPr>
        <w:spacing w:before="240" w:line="276" w:lineRule="auto"/>
        <w:jc w:val="center"/>
        <w:rPr>
          <w:b/>
          <w:sz w:val="24"/>
          <w:szCs w:val="24"/>
        </w:rPr>
      </w:pPr>
      <w:r w:rsidRPr="00642FF3">
        <w:rPr>
          <w:b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A92F51" w:rsidRPr="00A92F51" w:rsidTr="00A92F5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51" w:rsidRPr="00D613DE" w:rsidRDefault="00A92F51" w:rsidP="00A92F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3DE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51" w:rsidRPr="00D613DE" w:rsidRDefault="00A92F51" w:rsidP="00A92F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3DE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F51" w:rsidRPr="00D613DE" w:rsidRDefault="00A92F51" w:rsidP="00A92F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3DE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D613DE" w:rsidRPr="00A92F51" w:rsidTr="00A92F5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DE" w:rsidRPr="00D613DE" w:rsidRDefault="00D613D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3DE">
              <w:rPr>
                <w:rFonts w:ascii="Times New Roman" w:hAnsi="Times New Roman"/>
                <w:b/>
                <w:sz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DE" w:rsidRPr="00D613DE" w:rsidRDefault="00D613D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13DE">
              <w:rPr>
                <w:rFonts w:ascii="Times New Roman" w:hAnsi="Times New Roman"/>
                <w:b/>
                <w:sz w:val="24"/>
              </w:rPr>
              <w:t>İdari İşler</w:t>
            </w:r>
            <w:r w:rsidR="004A0C0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D613DE">
              <w:rPr>
                <w:rFonts w:ascii="Times New Roman" w:hAnsi="Times New Roman"/>
                <w:b/>
                <w:sz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3DE" w:rsidRPr="00D613DE" w:rsidRDefault="00F02198" w:rsidP="00A92F5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2198">
              <w:rPr>
                <w:rFonts w:ascii="Times New Roman" w:eastAsia="Times New Roman" w:hAnsi="Times New Roman"/>
                <w:b/>
                <w:sz w:val="24"/>
                <w:szCs w:val="24"/>
              </w:rPr>
              <w:t>4.01.03.01.021</w:t>
            </w:r>
          </w:p>
        </w:tc>
      </w:tr>
    </w:tbl>
    <w:p w:rsidR="00A92F51" w:rsidRPr="00642FF3" w:rsidRDefault="00A92F51" w:rsidP="00A92F51">
      <w:pPr>
        <w:spacing w:before="240" w:line="276" w:lineRule="auto"/>
        <w:rPr>
          <w:b/>
          <w:sz w:val="24"/>
          <w:szCs w:val="24"/>
        </w:rPr>
      </w:pPr>
      <w:bookmarkStart w:id="0" w:name="_GoBack"/>
      <w:bookmarkEnd w:id="0"/>
    </w:p>
    <w:p w:rsidR="00574034" w:rsidRPr="00642FF3" w:rsidRDefault="00574034" w:rsidP="00642FF3">
      <w:pPr>
        <w:pStyle w:val="ListeParagraf"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b/>
          <w:sz w:val="24"/>
        </w:rPr>
      </w:pPr>
      <w:r w:rsidRPr="00642FF3">
        <w:rPr>
          <w:b/>
          <w:sz w:val="24"/>
        </w:rPr>
        <w:t>ETKİNLİĞİN ADI</w:t>
      </w:r>
    </w:p>
    <w:p w:rsidR="00A6045E" w:rsidRPr="00642FF3" w:rsidRDefault="00CB45EA" w:rsidP="00642FF3">
      <w:pPr>
        <w:spacing w:line="276" w:lineRule="auto"/>
        <w:rPr>
          <w:sz w:val="24"/>
          <w:szCs w:val="24"/>
        </w:rPr>
      </w:pPr>
      <w:r w:rsidRPr="00642FF3">
        <w:rPr>
          <w:sz w:val="24"/>
          <w:szCs w:val="24"/>
        </w:rPr>
        <w:t xml:space="preserve">     </w:t>
      </w:r>
      <w:r w:rsidR="00A6045E" w:rsidRPr="00642FF3">
        <w:rPr>
          <w:sz w:val="24"/>
          <w:szCs w:val="24"/>
        </w:rPr>
        <w:t>Organizasyon Yönetimi ve Liderlik</w:t>
      </w:r>
      <w:r w:rsidR="00CA793B" w:rsidRPr="00642FF3">
        <w:rPr>
          <w:sz w:val="24"/>
          <w:szCs w:val="24"/>
        </w:rPr>
        <w:t xml:space="preserve"> Kursu</w:t>
      </w:r>
    </w:p>
    <w:p w:rsidR="00642FF3" w:rsidRPr="00642FF3" w:rsidRDefault="00642FF3" w:rsidP="00642FF3">
      <w:pPr>
        <w:spacing w:line="276" w:lineRule="auto"/>
        <w:rPr>
          <w:sz w:val="24"/>
          <w:szCs w:val="24"/>
        </w:rPr>
      </w:pPr>
    </w:p>
    <w:p w:rsidR="001368CF" w:rsidRPr="00642FF3" w:rsidRDefault="008D1755" w:rsidP="00642FF3">
      <w:pPr>
        <w:pStyle w:val="ListeParagraf"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b/>
          <w:bCs/>
          <w:sz w:val="24"/>
        </w:rPr>
      </w:pPr>
      <w:r w:rsidRPr="00642FF3">
        <w:rPr>
          <w:b/>
          <w:bCs/>
          <w:sz w:val="24"/>
        </w:rPr>
        <w:t>ETKİNLİĞİN AMAÇLARI</w:t>
      </w:r>
    </w:p>
    <w:p w:rsidR="008D1755" w:rsidRPr="00642FF3" w:rsidRDefault="00CB45EA" w:rsidP="00642FF3">
      <w:pPr>
        <w:spacing w:line="276" w:lineRule="auto"/>
        <w:rPr>
          <w:bCs/>
          <w:sz w:val="24"/>
          <w:szCs w:val="24"/>
        </w:rPr>
      </w:pPr>
      <w:r w:rsidRPr="00642FF3">
        <w:rPr>
          <w:bCs/>
          <w:sz w:val="24"/>
          <w:szCs w:val="24"/>
        </w:rPr>
        <w:t xml:space="preserve">     </w:t>
      </w:r>
      <w:r w:rsidR="008D1755" w:rsidRPr="00642FF3">
        <w:rPr>
          <w:bCs/>
          <w:sz w:val="24"/>
          <w:szCs w:val="24"/>
        </w:rPr>
        <w:t>Bu faaliyeti başarı ile tamamlayan her k</w:t>
      </w:r>
      <w:r w:rsidR="00E96542" w:rsidRPr="00642FF3">
        <w:rPr>
          <w:bCs/>
          <w:sz w:val="24"/>
          <w:szCs w:val="24"/>
        </w:rPr>
        <w:t>ursiyer</w:t>
      </w:r>
      <w:r w:rsidR="008D1755" w:rsidRPr="00642FF3">
        <w:rPr>
          <w:bCs/>
          <w:sz w:val="24"/>
          <w:szCs w:val="24"/>
        </w:rPr>
        <w:t>;</w:t>
      </w:r>
    </w:p>
    <w:p w:rsidR="00F70020" w:rsidRPr="00642FF3" w:rsidRDefault="001B4584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>Organizasyon, y</w:t>
      </w:r>
      <w:r w:rsidR="00F97B06" w:rsidRPr="00642FF3">
        <w:rPr>
          <w:sz w:val="24"/>
        </w:rPr>
        <w:t>önetim</w:t>
      </w:r>
      <w:r w:rsidR="00A6045E" w:rsidRPr="00642FF3">
        <w:rPr>
          <w:sz w:val="24"/>
        </w:rPr>
        <w:t xml:space="preserve"> ve </w:t>
      </w:r>
      <w:r w:rsidRPr="00642FF3">
        <w:rPr>
          <w:sz w:val="24"/>
        </w:rPr>
        <w:t xml:space="preserve">liderlik ile </w:t>
      </w:r>
      <w:r w:rsidR="00A6045E" w:rsidRPr="00642FF3">
        <w:rPr>
          <w:sz w:val="24"/>
        </w:rPr>
        <w:t xml:space="preserve">ilgili </w:t>
      </w:r>
      <w:r w:rsidR="00D42B24" w:rsidRPr="00642FF3">
        <w:rPr>
          <w:sz w:val="24"/>
        </w:rPr>
        <w:t>tanımları bilir</w:t>
      </w:r>
      <w:r w:rsidR="00EE6439" w:rsidRPr="00642FF3">
        <w:rPr>
          <w:sz w:val="24"/>
        </w:rPr>
        <w:t xml:space="preserve"> ve önemini</w:t>
      </w:r>
      <w:r w:rsidR="00D42B24" w:rsidRPr="00642FF3">
        <w:rPr>
          <w:sz w:val="24"/>
        </w:rPr>
        <w:t xml:space="preserve"> kavrar</w:t>
      </w:r>
      <w:r w:rsidR="00F70020" w:rsidRPr="00642FF3">
        <w:rPr>
          <w:sz w:val="24"/>
        </w:rPr>
        <w:t>.</w:t>
      </w:r>
    </w:p>
    <w:p w:rsidR="00A6045E" w:rsidRPr="00642FF3" w:rsidRDefault="00A6045E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>Yönetim sürecinin özelliklerini kavrar.</w:t>
      </w:r>
    </w:p>
    <w:p w:rsidR="00866971" w:rsidRPr="00642FF3" w:rsidRDefault="00F97B06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 xml:space="preserve">Yönetsel becerileri ve çeşitlerini </w:t>
      </w:r>
      <w:r w:rsidR="001B4584" w:rsidRPr="00642FF3">
        <w:rPr>
          <w:sz w:val="24"/>
        </w:rPr>
        <w:t>tanır</w:t>
      </w:r>
      <w:r w:rsidR="00F70020" w:rsidRPr="00642FF3">
        <w:rPr>
          <w:sz w:val="24"/>
        </w:rPr>
        <w:t>.</w:t>
      </w:r>
    </w:p>
    <w:p w:rsidR="00E96542" w:rsidRPr="00642FF3" w:rsidRDefault="001B4584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>Yöneticinin görevlerini bilir.</w:t>
      </w:r>
    </w:p>
    <w:p w:rsidR="00CA793B" w:rsidRPr="00642FF3" w:rsidRDefault="00CA793B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 xml:space="preserve">Girişim, </w:t>
      </w:r>
      <w:r w:rsidR="00D42B24" w:rsidRPr="00642FF3">
        <w:rPr>
          <w:sz w:val="24"/>
        </w:rPr>
        <w:t xml:space="preserve"> </w:t>
      </w:r>
      <w:r w:rsidRPr="00642FF3">
        <w:rPr>
          <w:sz w:val="24"/>
        </w:rPr>
        <w:t>girişimcilik ve girişimciliğin perspektiflerini bilir.</w:t>
      </w:r>
    </w:p>
    <w:p w:rsidR="00F1688B" w:rsidRPr="00642FF3" w:rsidRDefault="00F1688B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>Lider ve lider</w:t>
      </w:r>
      <w:r w:rsidR="00CA793B" w:rsidRPr="00642FF3">
        <w:rPr>
          <w:sz w:val="24"/>
        </w:rPr>
        <w:t>lik</w:t>
      </w:r>
      <w:r w:rsidRPr="00642FF3">
        <w:rPr>
          <w:sz w:val="24"/>
        </w:rPr>
        <w:t xml:space="preserve"> yaklaşımlarını bilir.</w:t>
      </w:r>
    </w:p>
    <w:p w:rsidR="00F97B06" w:rsidRPr="00642FF3" w:rsidRDefault="00D42B24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 xml:space="preserve">Örgüt </w:t>
      </w:r>
      <w:r w:rsidR="00F97B06" w:rsidRPr="00642FF3">
        <w:rPr>
          <w:sz w:val="24"/>
        </w:rPr>
        <w:t>ve örgüt çeşitleri</w:t>
      </w:r>
      <w:r w:rsidRPr="00642FF3">
        <w:rPr>
          <w:sz w:val="24"/>
        </w:rPr>
        <w:t>ni bilir</w:t>
      </w:r>
      <w:r w:rsidR="00014C41" w:rsidRPr="00642FF3">
        <w:rPr>
          <w:sz w:val="24"/>
        </w:rPr>
        <w:t>.</w:t>
      </w:r>
    </w:p>
    <w:p w:rsidR="008D1755" w:rsidRPr="00642FF3" w:rsidRDefault="00D42B24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>Örgütsel yapı unsurlarını bilir</w:t>
      </w:r>
      <w:r w:rsidR="00F1688B" w:rsidRPr="00642FF3">
        <w:rPr>
          <w:sz w:val="24"/>
        </w:rPr>
        <w:t>.</w:t>
      </w:r>
    </w:p>
    <w:p w:rsidR="00290448" w:rsidRPr="00642FF3" w:rsidRDefault="00D42B24" w:rsidP="00642FF3">
      <w:pPr>
        <w:pStyle w:val="ListeParagraf"/>
        <w:numPr>
          <w:ilvl w:val="0"/>
          <w:numId w:val="29"/>
        </w:numPr>
        <w:spacing w:line="276" w:lineRule="auto"/>
        <w:rPr>
          <w:sz w:val="24"/>
        </w:rPr>
      </w:pPr>
      <w:r w:rsidRPr="00642FF3">
        <w:rPr>
          <w:sz w:val="24"/>
        </w:rPr>
        <w:t>Örnek olay uygulamasını yapar</w:t>
      </w:r>
      <w:r w:rsidR="00037AF4" w:rsidRPr="00642FF3">
        <w:rPr>
          <w:sz w:val="24"/>
        </w:rPr>
        <w:t>.</w:t>
      </w:r>
    </w:p>
    <w:p w:rsidR="00642FF3" w:rsidRPr="00642FF3" w:rsidRDefault="00642FF3" w:rsidP="00642FF3">
      <w:pPr>
        <w:pStyle w:val="ListeParagraf"/>
        <w:spacing w:line="276" w:lineRule="auto"/>
        <w:rPr>
          <w:sz w:val="24"/>
        </w:rPr>
      </w:pPr>
    </w:p>
    <w:p w:rsidR="008D1755" w:rsidRPr="00642FF3" w:rsidRDefault="008D1755" w:rsidP="00642FF3">
      <w:pPr>
        <w:pStyle w:val="ListeParagraf"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b/>
          <w:bCs/>
          <w:sz w:val="24"/>
        </w:rPr>
      </w:pPr>
      <w:r w:rsidRPr="00642FF3">
        <w:rPr>
          <w:b/>
          <w:bCs/>
          <w:sz w:val="24"/>
        </w:rPr>
        <w:t>ETKİNLİĞİN SÜRESİ</w:t>
      </w:r>
    </w:p>
    <w:p w:rsidR="008D1755" w:rsidRPr="00642FF3" w:rsidRDefault="00221A70" w:rsidP="002A4AB1">
      <w:pPr>
        <w:spacing w:line="276" w:lineRule="auto"/>
        <w:ind w:left="357"/>
        <w:rPr>
          <w:bCs/>
          <w:sz w:val="24"/>
          <w:szCs w:val="24"/>
        </w:rPr>
      </w:pPr>
      <w:r w:rsidRPr="00642FF3">
        <w:rPr>
          <w:bCs/>
          <w:sz w:val="24"/>
          <w:szCs w:val="24"/>
        </w:rPr>
        <w:t xml:space="preserve">Faaliyetin süresi </w:t>
      </w:r>
      <w:r w:rsidR="008D1755" w:rsidRPr="00642FF3">
        <w:rPr>
          <w:bCs/>
          <w:sz w:val="24"/>
          <w:szCs w:val="24"/>
        </w:rPr>
        <w:t xml:space="preserve">30 </w:t>
      </w:r>
      <w:r w:rsidRPr="00642FF3">
        <w:rPr>
          <w:bCs/>
          <w:sz w:val="24"/>
          <w:szCs w:val="24"/>
        </w:rPr>
        <w:t xml:space="preserve">ders </w:t>
      </w:r>
      <w:r w:rsidR="008D1755" w:rsidRPr="00642FF3">
        <w:rPr>
          <w:bCs/>
          <w:sz w:val="24"/>
          <w:szCs w:val="24"/>
        </w:rPr>
        <w:t>saat</w:t>
      </w:r>
      <w:r w:rsidRPr="00642FF3">
        <w:rPr>
          <w:bCs/>
          <w:sz w:val="24"/>
          <w:szCs w:val="24"/>
        </w:rPr>
        <w:t>idir.</w:t>
      </w:r>
    </w:p>
    <w:p w:rsidR="00642FF3" w:rsidRPr="00642FF3" w:rsidRDefault="00642FF3" w:rsidP="00642FF3">
      <w:pPr>
        <w:spacing w:line="276" w:lineRule="auto"/>
        <w:rPr>
          <w:bCs/>
          <w:sz w:val="24"/>
          <w:szCs w:val="24"/>
        </w:rPr>
      </w:pPr>
    </w:p>
    <w:p w:rsidR="008D1755" w:rsidRPr="00642FF3" w:rsidRDefault="008D1755" w:rsidP="00642FF3">
      <w:pPr>
        <w:pStyle w:val="ListeParagraf"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b/>
          <w:bCs/>
          <w:sz w:val="24"/>
        </w:rPr>
      </w:pPr>
      <w:r w:rsidRPr="00642FF3">
        <w:rPr>
          <w:b/>
          <w:bCs/>
          <w:sz w:val="24"/>
        </w:rPr>
        <w:t>ETKİNLİĞİN HEDEF KİTLESİ</w:t>
      </w:r>
    </w:p>
    <w:p w:rsidR="008D1755" w:rsidRPr="00642FF3" w:rsidRDefault="005C7084" w:rsidP="002A4AB1">
      <w:pPr>
        <w:spacing w:line="276" w:lineRule="auto"/>
        <w:ind w:left="357"/>
        <w:rPr>
          <w:sz w:val="24"/>
          <w:szCs w:val="24"/>
        </w:rPr>
      </w:pPr>
      <w:r w:rsidRPr="00642FF3">
        <w:rPr>
          <w:sz w:val="24"/>
          <w:szCs w:val="24"/>
        </w:rPr>
        <w:t>Bakanlığımız</w:t>
      </w:r>
      <w:r w:rsidR="00221A70" w:rsidRPr="00642FF3">
        <w:rPr>
          <w:sz w:val="24"/>
          <w:szCs w:val="24"/>
        </w:rPr>
        <w:t xml:space="preserve"> </w:t>
      </w:r>
      <w:r w:rsidR="004058E2" w:rsidRPr="00642FF3">
        <w:rPr>
          <w:sz w:val="24"/>
          <w:szCs w:val="24"/>
        </w:rPr>
        <w:t xml:space="preserve">okul/ kurumlarda görevli </w:t>
      </w:r>
      <w:r w:rsidR="001B4584" w:rsidRPr="00642FF3">
        <w:rPr>
          <w:sz w:val="24"/>
          <w:szCs w:val="24"/>
        </w:rPr>
        <w:t xml:space="preserve">idareciler ve </w:t>
      </w:r>
      <w:r w:rsidR="004058E2" w:rsidRPr="00642FF3">
        <w:rPr>
          <w:sz w:val="24"/>
          <w:szCs w:val="24"/>
        </w:rPr>
        <w:t>öğretmenler.</w:t>
      </w:r>
    </w:p>
    <w:p w:rsidR="00642FF3" w:rsidRPr="00642FF3" w:rsidRDefault="00642FF3" w:rsidP="00642FF3">
      <w:pPr>
        <w:spacing w:line="276" w:lineRule="auto"/>
        <w:rPr>
          <w:sz w:val="24"/>
          <w:szCs w:val="24"/>
        </w:rPr>
      </w:pPr>
    </w:p>
    <w:p w:rsidR="0036528B" w:rsidRPr="00642FF3" w:rsidRDefault="008D1755" w:rsidP="00642FF3">
      <w:pPr>
        <w:pStyle w:val="ListeParagraf"/>
        <w:numPr>
          <w:ilvl w:val="0"/>
          <w:numId w:val="28"/>
        </w:numPr>
        <w:spacing w:after="120" w:line="276" w:lineRule="auto"/>
        <w:ind w:left="357" w:hanging="357"/>
        <w:contextualSpacing w:val="0"/>
        <w:rPr>
          <w:b/>
          <w:bCs/>
          <w:sz w:val="24"/>
        </w:rPr>
      </w:pPr>
      <w:r w:rsidRPr="00642FF3">
        <w:rPr>
          <w:b/>
          <w:bCs/>
          <w:sz w:val="24"/>
        </w:rPr>
        <w:t>ETKİNLİĞİN UYGULANMASI İLE İLGİLİ AÇIKLAMALAR</w:t>
      </w:r>
    </w:p>
    <w:p w:rsidR="00160CC3" w:rsidRPr="00642FF3" w:rsidRDefault="00160CC3" w:rsidP="00642FF3">
      <w:pPr>
        <w:pStyle w:val="ListeParagraf2"/>
        <w:numPr>
          <w:ilvl w:val="0"/>
          <w:numId w:val="37"/>
        </w:numPr>
        <w:spacing w:line="276" w:lineRule="auto"/>
        <w:jc w:val="both"/>
        <w:rPr>
          <w:b/>
          <w:color w:val="000000"/>
          <w:sz w:val="24"/>
        </w:rPr>
      </w:pPr>
      <w:r w:rsidRPr="00642FF3">
        <w:rPr>
          <w:rFonts w:eastAsia="Times New Roman"/>
          <w:sz w:val="24"/>
        </w:rPr>
        <w:t>Bu etkinlik; yönetici,</w:t>
      </w:r>
      <w:r w:rsidR="006363B8" w:rsidRPr="00642FF3">
        <w:rPr>
          <w:rFonts w:eastAsia="Times New Roman"/>
          <w:sz w:val="24"/>
        </w:rPr>
        <w:t xml:space="preserve"> </w:t>
      </w:r>
      <w:r w:rsidRPr="00642FF3">
        <w:rPr>
          <w:rFonts w:eastAsia="Times New Roman"/>
          <w:sz w:val="24"/>
        </w:rPr>
        <w:t xml:space="preserve">öğretmen ve diğer personelinin </w:t>
      </w:r>
      <w:r w:rsidR="002A4AB1">
        <w:rPr>
          <w:rFonts w:eastAsia="Times New Roman"/>
          <w:sz w:val="24"/>
        </w:rPr>
        <w:t>“</w:t>
      </w:r>
      <w:r w:rsidRPr="00642FF3">
        <w:rPr>
          <w:sz w:val="24"/>
        </w:rPr>
        <w:t xml:space="preserve"> Organizasyon Yönetimi ve Liderlik </w:t>
      </w:r>
      <w:r w:rsidR="002A4AB1">
        <w:rPr>
          <w:rFonts w:eastAsia="Times New Roman"/>
          <w:sz w:val="24"/>
        </w:rPr>
        <w:t>“</w:t>
      </w:r>
      <w:r w:rsidRPr="00642FF3">
        <w:rPr>
          <w:rFonts w:eastAsia="Times New Roman"/>
          <w:sz w:val="24"/>
        </w:rPr>
        <w:t xml:space="preserve"> alanında bilgi ve becerilerini artırmak amacıyla düzenlenmiştir.</w:t>
      </w:r>
    </w:p>
    <w:p w:rsidR="00505AC9" w:rsidRPr="00642FF3" w:rsidRDefault="00160CC3" w:rsidP="00642FF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Eğitim görevlisi olarak; “Organizasyon Yönetimi ve Liderlik “ alanında uzman akademisyen ya da bu alanda</w:t>
      </w:r>
      <w:r w:rsidR="00505AC9" w:rsidRPr="00642FF3">
        <w:rPr>
          <w:sz w:val="24"/>
          <w:szCs w:val="24"/>
        </w:rPr>
        <w:t xml:space="preserve"> </w:t>
      </w:r>
      <w:r w:rsidRPr="00642FF3">
        <w:rPr>
          <w:sz w:val="24"/>
          <w:szCs w:val="24"/>
        </w:rPr>
        <w:t>hizmetiçi eğitimler veren uzman/öğretmenler görevlendirilecektir.</w:t>
      </w:r>
    </w:p>
    <w:p w:rsidR="00505AC9" w:rsidRPr="00642FF3" w:rsidRDefault="00F613DA" w:rsidP="00642FF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  <w:r w:rsidRPr="00642FF3">
        <w:rPr>
          <w:sz w:val="24"/>
          <w:szCs w:val="24"/>
        </w:rPr>
        <w:t xml:space="preserve">Konuların işlenişine uygun olarak materyaller yerleşimi, öğrenme stillerine uygun işitsel ve görsel ortamlar düzenlenecektir. </w:t>
      </w:r>
    </w:p>
    <w:p w:rsidR="00505AC9" w:rsidRPr="00642FF3" w:rsidRDefault="002743CE" w:rsidP="00642FF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K</w:t>
      </w:r>
      <w:r w:rsidR="00D42B24" w:rsidRPr="00642FF3">
        <w:rPr>
          <w:sz w:val="24"/>
          <w:szCs w:val="24"/>
        </w:rPr>
        <w:t>atılımcı sayısı her sınıf için 3</w:t>
      </w:r>
      <w:r w:rsidR="00F613DA" w:rsidRPr="00642FF3">
        <w:rPr>
          <w:sz w:val="24"/>
          <w:szCs w:val="24"/>
        </w:rPr>
        <w:t>0 kişiyi geçmeyecek şekilde oluşturulacaktır.</w:t>
      </w:r>
    </w:p>
    <w:p w:rsidR="00505AC9" w:rsidRPr="00642FF3" w:rsidRDefault="00F963F8" w:rsidP="00642FF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Eğitim programında</w:t>
      </w:r>
      <w:r w:rsidR="00F613DA" w:rsidRPr="00642FF3">
        <w:rPr>
          <w:sz w:val="24"/>
          <w:szCs w:val="24"/>
        </w:rPr>
        <w:t xml:space="preserve"> </w:t>
      </w:r>
      <w:r w:rsidR="00E20D9F" w:rsidRPr="00642FF3">
        <w:rPr>
          <w:sz w:val="24"/>
          <w:szCs w:val="24"/>
        </w:rPr>
        <w:t>uygula</w:t>
      </w:r>
      <w:r w:rsidRPr="00642FF3">
        <w:rPr>
          <w:sz w:val="24"/>
          <w:szCs w:val="24"/>
        </w:rPr>
        <w:t>malara ağırlık</w:t>
      </w:r>
      <w:r w:rsidR="00F613DA" w:rsidRPr="00642FF3">
        <w:rPr>
          <w:sz w:val="24"/>
          <w:szCs w:val="24"/>
        </w:rPr>
        <w:t xml:space="preserve"> verilecektir.</w:t>
      </w:r>
    </w:p>
    <w:p w:rsidR="00F81D3F" w:rsidRDefault="00676A45" w:rsidP="00F81D3F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</w:t>
      </w:r>
      <w:r w:rsidR="00F81D3F">
        <w:rPr>
          <w:bCs/>
          <w:sz w:val="24"/>
          <w:szCs w:val="24"/>
        </w:rPr>
        <w:t>.</w:t>
      </w:r>
    </w:p>
    <w:p w:rsidR="00E70269" w:rsidRDefault="00F81D3F" w:rsidP="00F81D3F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  <w:r w:rsidRPr="00F81D3F">
        <w:rPr>
          <w:sz w:val="24"/>
          <w:szCs w:val="24"/>
        </w:rPr>
        <w:lastRenderedPageBreak/>
        <w:t>Faaliyetin başlangıcında katılımcıların hazır bulunuşlu</w:t>
      </w:r>
      <w:r w:rsidR="00ED453D">
        <w:rPr>
          <w:sz w:val="24"/>
          <w:szCs w:val="24"/>
        </w:rPr>
        <w:t>k düzeylerini ölçmek amacıyla 25</w:t>
      </w:r>
      <w:r w:rsidRPr="00F81D3F">
        <w:rPr>
          <w:sz w:val="24"/>
          <w:szCs w:val="24"/>
        </w:rPr>
        <w:t xml:space="preserve"> sorudan oluşan ön test, bitiminde ise </w:t>
      </w:r>
      <w:r w:rsidR="00B266E6">
        <w:rPr>
          <w:sz w:val="24"/>
          <w:szCs w:val="24"/>
        </w:rPr>
        <w:t xml:space="preserve">50 </w:t>
      </w:r>
      <w:r w:rsidRPr="00F81D3F">
        <w:rPr>
          <w:sz w:val="24"/>
          <w:szCs w:val="24"/>
        </w:rPr>
        <w:t>soruluk son test uygulanacak ve böylelikle faaliyetten elde edilen kazanımlar belirlenmiş olacaktır.</w:t>
      </w:r>
    </w:p>
    <w:p w:rsidR="004A0C08" w:rsidRPr="00EF4803" w:rsidRDefault="004A0C08" w:rsidP="004A0C08">
      <w:pPr>
        <w:widowControl w:val="0"/>
        <w:autoSpaceDE w:val="0"/>
        <w:autoSpaceDN w:val="0"/>
        <w:adjustRightInd w:val="0"/>
        <w:spacing w:line="276" w:lineRule="auto"/>
        <w:ind w:left="1068"/>
        <w:jc w:val="both"/>
        <w:rPr>
          <w:sz w:val="24"/>
          <w:szCs w:val="24"/>
        </w:rPr>
      </w:pPr>
    </w:p>
    <w:p w:rsidR="00A33B06" w:rsidRPr="00642FF3" w:rsidRDefault="008D1755" w:rsidP="00642FF3">
      <w:pPr>
        <w:pStyle w:val="ListeParagraf"/>
        <w:numPr>
          <w:ilvl w:val="0"/>
          <w:numId w:val="28"/>
        </w:numPr>
        <w:spacing w:after="240" w:line="276" w:lineRule="auto"/>
        <w:ind w:left="357" w:hanging="357"/>
        <w:contextualSpacing w:val="0"/>
        <w:rPr>
          <w:b/>
          <w:bCs/>
          <w:sz w:val="24"/>
        </w:rPr>
      </w:pPr>
      <w:r w:rsidRPr="00642FF3">
        <w:rPr>
          <w:b/>
          <w:bCs/>
          <w:sz w:val="24"/>
        </w:rPr>
        <w:t>ETKİNLİĞİN İÇERİĞİ</w:t>
      </w:r>
    </w:p>
    <w:p w:rsidR="004F79E6" w:rsidRPr="00642FF3" w:rsidRDefault="00716B64" w:rsidP="00642FF3">
      <w:pPr>
        <w:spacing w:line="276" w:lineRule="auto"/>
        <w:jc w:val="center"/>
        <w:rPr>
          <w:b/>
          <w:bCs/>
          <w:sz w:val="24"/>
          <w:szCs w:val="24"/>
        </w:rPr>
      </w:pPr>
      <w:r w:rsidRPr="00642FF3">
        <w:rPr>
          <w:b/>
          <w:bCs/>
          <w:sz w:val="24"/>
          <w:szCs w:val="24"/>
        </w:rPr>
        <w:t>Konuların Dağılım Tablosu</w:t>
      </w:r>
    </w:p>
    <w:tbl>
      <w:tblPr>
        <w:tblStyle w:val="TabloKlavuzu"/>
        <w:tblW w:w="9387" w:type="dxa"/>
        <w:tblInd w:w="360" w:type="dxa"/>
        <w:tblLayout w:type="fixed"/>
        <w:tblLook w:val="04A0"/>
      </w:tblPr>
      <w:tblGrid>
        <w:gridCol w:w="7970"/>
        <w:gridCol w:w="1417"/>
      </w:tblGrid>
      <w:tr w:rsidR="00290448" w:rsidRPr="00642FF3" w:rsidTr="00B61DDC">
        <w:tc>
          <w:tcPr>
            <w:tcW w:w="7970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Konular</w:t>
            </w:r>
          </w:p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rPr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Süre</w:t>
            </w:r>
            <w:r w:rsidR="00B61DDC" w:rsidRPr="00642FF3">
              <w:rPr>
                <w:b/>
                <w:sz w:val="24"/>
                <w:szCs w:val="24"/>
              </w:rPr>
              <w:t xml:space="preserve"> (Saat</w:t>
            </w:r>
            <w:r w:rsidRPr="00642FF3">
              <w:rPr>
                <w:sz w:val="24"/>
                <w:szCs w:val="24"/>
              </w:rPr>
              <w:t>)</w:t>
            </w:r>
          </w:p>
        </w:tc>
      </w:tr>
      <w:tr w:rsidR="00ED453D" w:rsidRPr="00642FF3" w:rsidTr="00B61DDC">
        <w:tc>
          <w:tcPr>
            <w:tcW w:w="7970" w:type="dxa"/>
            <w:vAlign w:val="center"/>
          </w:tcPr>
          <w:p w:rsidR="00ED453D" w:rsidRPr="00642FF3" w:rsidRDefault="00ED453D" w:rsidP="00ED453D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Ön Test</w:t>
            </w:r>
          </w:p>
        </w:tc>
        <w:tc>
          <w:tcPr>
            <w:tcW w:w="1417" w:type="dxa"/>
            <w:vAlign w:val="center"/>
          </w:tcPr>
          <w:p w:rsidR="00ED453D" w:rsidRPr="002A4AB1" w:rsidRDefault="00ED453D" w:rsidP="00642FF3">
            <w:pPr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Pr="002A4AB1">
              <w:rPr>
                <w:sz w:val="24"/>
                <w:szCs w:val="24"/>
              </w:rPr>
              <w:t>1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642FF3" w:rsidRDefault="00290448" w:rsidP="00642FF3">
            <w:pPr>
              <w:spacing w:line="276" w:lineRule="auto"/>
              <w:rPr>
                <w:b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Organizasyon Yönetimi ve Liderlik Tanımı ve Önemi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Yönetim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Yönetici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Organizasyon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Liderlik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2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642FF3" w:rsidRDefault="00290448" w:rsidP="00642FF3">
            <w:pPr>
              <w:spacing w:line="276" w:lineRule="auto"/>
              <w:rPr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Yönetim Sürecinin Özellikleri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Bir veya daha fazla amacın varlığı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Beşeri unsurların olması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Bir yönetici, en azından bir yönetilen ve işbirliği</w:t>
            </w:r>
          </w:p>
        </w:tc>
        <w:tc>
          <w:tcPr>
            <w:tcW w:w="1417" w:type="dxa"/>
            <w:vAlign w:val="center"/>
          </w:tcPr>
          <w:p w:rsidR="00290448" w:rsidRPr="00642FF3" w:rsidRDefault="00F97226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642FF3" w:rsidRDefault="00290448" w:rsidP="00642FF3">
            <w:pPr>
              <w:spacing w:line="276" w:lineRule="auto"/>
              <w:rPr>
                <w:b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Yönetsel Beceriler Nelerdir?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Kavramsal beceriler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Beşeri beceriler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Teknik beceriler</w:t>
            </w:r>
          </w:p>
        </w:tc>
        <w:tc>
          <w:tcPr>
            <w:tcW w:w="1417" w:type="dxa"/>
            <w:vAlign w:val="center"/>
          </w:tcPr>
          <w:p w:rsidR="00290448" w:rsidRPr="00642FF3" w:rsidRDefault="00F97226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642FF3" w:rsidRDefault="00290448" w:rsidP="00642FF3">
            <w:pPr>
              <w:pStyle w:val="ListeParagraf"/>
              <w:spacing w:line="276" w:lineRule="auto"/>
              <w:rPr>
                <w:b/>
                <w:sz w:val="24"/>
              </w:rPr>
            </w:pPr>
            <w:r w:rsidRPr="00642FF3">
              <w:rPr>
                <w:b/>
                <w:sz w:val="24"/>
              </w:rPr>
              <w:t>Yönetici Görevleri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Planlar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Örgütler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Yöneltir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Eşgüdümler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Denetler</w:t>
            </w:r>
          </w:p>
        </w:tc>
        <w:tc>
          <w:tcPr>
            <w:tcW w:w="1417" w:type="dxa"/>
            <w:vAlign w:val="center"/>
          </w:tcPr>
          <w:p w:rsidR="00290448" w:rsidRPr="00642FF3" w:rsidRDefault="005A3B0F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642FF3" w:rsidRDefault="00290448" w:rsidP="00642FF3">
            <w:pPr>
              <w:spacing w:line="276" w:lineRule="auto"/>
              <w:rPr>
                <w:b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 xml:space="preserve">Girişim, </w:t>
            </w:r>
            <w:r w:rsidR="00490368" w:rsidRPr="00642FF3">
              <w:rPr>
                <w:b/>
                <w:sz w:val="24"/>
                <w:szCs w:val="24"/>
              </w:rPr>
              <w:t>Girişimcilik ve</w:t>
            </w:r>
            <w:r w:rsidRPr="00642FF3">
              <w:rPr>
                <w:b/>
                <w:sz w:val="24"/>
                <w:szCs w:val="24"/>
              </w:rPr>
              <w:t xml:space="preserve"> Girişimciliğin Perspektifleri</w:t>
            </w:r>
          </w:p>
          <w:p w:rsidR="00F963F8" w:rsidRPr="00642FF3" w:rsidRDefault="00F963F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Riski öne çıkaran yaklaşımlar</w:t>
            </w:r>
          </w:p>
          <w:p w:rsidR="00B75DBD" w:rsidRPr="00642FF3" w:rsidRDefault="00B75DBD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Yenilikçi inovasyo</w:t>
            </w:r>
            <w:r w:rsidR="00F963F8" w:rsidRPr="00642FF3">
              <w:rPr>
                <w:sz w:val="24"/>
              </w:rPr>
              <w:t>n</w:t>
            </w:r>
            <w:r w:rsidRPr="00642FF3">
              <w:rPr>
                <w:sz w:val="24"/>
              </w:rPr>
              <w:t xml:space="preserve"> ön plana çıkaran yaklaşımlar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4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4A0C08" w:rsidRDefault="00290448" w:rsidP="004A0C08">
            <w:pPr>
              <w:spacing w:line="276" w:lineRule="auto"/>
              <w:rPr>
                <w:b/>
                <w:sz w:val="24"/>
              </w:rPr>
            </w:pPr>
            <w:r w:rsidRPr="004A0C08">
              <w:rPr>
                <w:b/>
                <w:sz w:val="24"/>
              </w:rPr>
              <w:t>Lider ve Liderlik Yaklaşımları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2</w:t>
            </w:r>
          </w:p>
        </w:tc>
      </w:tr>
      <w:tr w:rsidR="00290448" w:rsidRPr="00642FF3" w:rsidTr="00B61DDC">
        <w:trPr>
          <w:trHeight w:val="463"/>
        </w:trPr>
        <w:tc>
          <w:tcPr>
            <w:tcW w:w="7970" w:type="dxa"/>
          </w:tcPr>
          <w:p w:rsidR="00290448" w:rsidRPr="00642FF3" w:rsidRDefault="00290448" w:rsidP="00642FF3">
            <w:pPr>
              <w:spacing w:line="276" w:lineRule="auto"/>
              <w:rPr>
                <w:b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Örgüt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Örgüt ve örgüt çeşitleri</w:t>
            </w:r>
          </w:p>
          <w:p w:rsidR="00290448" w:rsidRPr="00642FF3" w:rsidRDefault="00290448" w:rsidP="00642FF3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sz w:val="24"/>
              </w:rPr>
            </w:pPr>
            <w:r w:rsidRPr="00642FF3">
              <w:rPr>
                <w:sz w:val="24"/>
              </w:rPr>
              <w:t>Örgütsel yapı unsurları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6</w:t>
            </w:r>
          </w:p>
        </w:tc>
      </w:tr>
      <w:tr w:rsidR="00290448" w:rsidRPr="00642FF3" w:rsidTr="00B61DDC">
        <w:trPr>
          <w:trHeight w:val="407"/>
        </w:trPr>
        <w:tc>
          <w:tcPr>
            <w:tcW w:w="7970" w:type="dxa"/>
          </w:tcPr>
          <w:p w:rsidR="00290448" w:rsidRPr="00642FF3" w:rsidRDefault="002C4772" w:rsidP="00642FF3">
            <w:pPr>
              <w:spacing w:line="276" w:lineRule="auto"/>
              <w:rPr>
                <w:b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Örnek Olay İnceleme</w:t>
            </w:r>
          </w:p>
          <w:p w:rsidR="00DD22D8" w:rsidRPr="00642FF3" w:rsidRDefault="00FC52C3" w:rsidP="00642FF3">
            <w:pPr>
              <w:numPr>
                <w:ilvl w:val="0"/>
                <w:numId w:val="30"/>
              </w:numPr>
              <w:spacing w:line="276" w:lineRule="auto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Liderlik ve liderlik yaklaşımları örnek olay incelemesi</w:t>
            </w:r>
          </w:p>
          <w:p w:rsidR="00FC52C3" w:rsidRPr="00642FF3" w:rsidRDefault="00FC52C3" w:rsidP="00642FF3">
            <w:pPr>
              <w:numPr>
                <w:ilvl w:val="0"/>
                <w:numId w:val="30"/>
              </w:numPr>
              <w:spacing w:line="276" w:lineRule="auto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Organizasy</w:t>
            </w:r>
            <w:r w:rsidR="001F7AEF" w:rsidRPr="00642FF3">
              <w:rPr>
                <w:sz w:val="24"/>
                <w:szCs w:val="24"/>
              </w:rPr>
              <w:t>on ile ilgili örnek olay incele</w:t>
            </w:r>
            <w:r w:rsidRPr="00642FF3">
              <w:rPr>
                <w:sz w:val="24"/>
                <w:szCs w:val="24"/>
              </w:rPr>
              <w:t>m</w:t>
            </w:r>
            <w:r w:rsidR="001F7AEF" w:rsidRPr="00642FF3">
              <w:rPr>
                <w:sz w:val="24"/>
                <w:szCs w:val="24"/>
              </w:rPr>
              <w:t>e</w:t>
            </w:r>
            <w:r w:rsidRPr="00642FF3">
              <w:rPr>
                <w:sz w:val="24"/>
                <w:szCs w:val="24"/>
              </w:rPr>
              <w:t>si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4</w:t>
            </w:r>
          </w:p>
        </w:tc>
      </w:tr>
      <w:tr w:rsidR="00290448" w:rsidRPr="00642FF3" w:rsidTr="00B61DDC">
        <w:trPr>
          <w:trHeight w:val="413"/>
        </w:trPr>
        <w:tc>
          <w:tcPr>
            <w:tcW w:w="7970" w:type="dxa"/>
            <w:vAlign w:val="center"/>
          </w:tcPr>
          <w:p w:rsidR="00290448" w:rsidRPr="004A0C08" w:rsidRDefault="000D6A07" w:rsidP="00642FF3">
            <w:pPr>
              <w:spacing w:line="276" w:lineRule="auto"/>
              <w:rPr>
                <w:b/>
                <w:color w:val="FF0000"/>
                <w:sz w:val="24"/>
                <w:szCs w:val="24"/>
              </w:rPr>
            </w:pPr>
            <w:r w:rsidRPr="000D6A07">
              <w:rPr>
                <w:b/>
                <w:bCs/>
                <w:sz w:val="24"/>
                <w:szCs w:val="24"/>
              </w:rPr>
              <w:t>Ölçme ve Değerlendirme (Sınav)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sz w:val="24"/>
                <w:szCs w:val="24"/>
              </w:rPr>
              <w:t>2</w:t>
            </w:r>
          </w:p>
        </w:tc>
      </w:tr>
      <w:tr w:rsidR="00290448" w:rsidRPr="00642FF3" w:rsidTr="00B61DDC">
        <w:tc>
          <w:tcPr>
            <w:tcW w:w="7970" w:type="dxa"/>
          </w:tcPr>
          <w:p w:rsidR="00290448" w:rsidRPr="00642FF3" w:rsidRDefault="00D31899" w:rsidP="004A0C08">
            <w:pPr>
              <w:spacing w:line="276" w:lineRule="auto"/>
              <w:rPr>
                <w:b/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vAlign w:val="center"/>
          </w:tcPr>
          <w:p w:rsidR="00290448" w:rsidRPr="00642FF3" w:rsidRDefault="00290448" w:rsidP="00642FF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642FF3">
              <w:rPr>
                <w:b/>
                <w:sz w:val="24"/>
                <w:szCs w:val="24"/>
              </w:rPr>
              <w:t>30</w:t>
            </w:r>
            <w:r w:rsidRPr="00642FF3">
              <w:rPr>
                <w:sz w:val="24"/>
                <w:szCs w:val="24"/>
              </w:rPr>
              <w:t xml:space="preserve"> </w:t>
            </w:r>
          </w:p>
        </w:tc>
      </w:tr>
    </w:tbl>
    <w:p w:rsidR="00AA3DD7" w:rsidRPr="00642FF3" w:rsidRDefault="008D1755" w:rsidP="00642FF3">
      <w:pPr>
        <w:pStyle w:val="ListeParagraf"/>
        <w:numPr>
          <w:ilvl w:val="0"/>
          <w:numId w:val="28"/>
        </w:numPr>
        <w:spacing w:before="240" w:after="120" w:line="276" w:lineRule="auto"/>
        <w:ind w:left="357" w:hanging="357"/>
        <w:contextualSpacing w:val="0"/>
        <w:rPr>
          <w:b/>
          <w:bCs/>
          <w:sz w:val="24"/>
        </w:rPr>
      </w:pPr>
      <w:r w:rsidRPr="00642FF3">
        <w:rPr>
          <w:b/>
          <w:bCs/>
          <w:sz w:val="24"/>
        </w:rPr>
        <w:lastRenderedPageBreak/>
        <w:t>ÖĞRETİM YÖNTEM, TEKNİK VE STRATEJİLERİ</w:t>
      </w:r>
    </w:p>
    <w:p w:rsidR="00943F7C" w:rsidRDefault="00AA3DD7" w:rsidP="00642FF3">
      <w:pPr>
        <w:numPr>
          <w:ilvl w:val="0"/>
          <w:numId w:val="21"/>
        </w:numPr>
        <w:autoSpaceDN w:val="0"/>
        <w:spacing w:line="276" w:lineRule="auto"/>
        <w:jc w:val="both"/>
        <w:rPr>
          <w:sz w:val="24"/>
          <w:szCs w:val="24"/>
        </w:rPr>
      </w:pPr>
      <w:r w:rsidRPr="00642FF3">
        <w:rPr>
          <w:sz w:val="24"/>
          <w:szCs w:val="24"/>
        </w:rPr>
        <w:t xml:space="preserve"> </w:t>
      </w:r>
      <w:r w:rsidR="00943F7C" w:rsidRPr="00642FF3">
        <w:rPr>
          <w:sz w:val="24"/>
          <w:szCs w:val="24"/>
        </w:rPr>
        <w:t xml:space="preserve">Programın hedeflerine ulaşmak için; aktif öğrenme yöntem ve teknikleri kullanılacaktır. </w:t>
      </w:r>
    </w:p>
    <w:p w:rsidR="00F97226" w:rsidRPr="00F97226" w:rsidRDefault="00F97226" w:rsidP="00F97226">
      <w:pPr>
        <w:numPr>
          <w:ilvl w:val="0"/>
          <w:numId w:val="21"/>
        </w:numPr>
        <w:tabs>
          <w:tab w:val="left" w:pos="709"/>
        </w:tabs>
        <w:autoSpaceDN w:val="0"/>
        <w:spacing w:line="276" w:lineRule="auto"/>
        <w:ind w:right="-567"/>
        <w:jc w:val="both"/>
        <w:rPr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943F7C" w:rsidRPr="00642FF3" w:rsidRDefault="00943F7C" w:rsidP="00642FF3">
      <w:pPr>
        <w:numPr>
          <w:ilvl w:val="0"/>
          <w:numId w:val="21"/>
        </w:numPr>
        <w:autoSpaceDN w:val="0"/>
        <w:spacing w:line="276" w:lineRule="auto"/>
        <w:ind w:right="-567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Katılımcılara eğitim ile ilgili ders notları elektronik ortamda verilecektir.</w:t>
      </w:r>
    </w:p>
    <w:p w:rsidR="0081406A" w:rsidRPr="00642FF3" w:rsidRDefault="0081406A" w:rsidP="00642FF3">
      <w:pPr>
        <w:pStyle w:val="ListeParagraf1"/>
        <w:tabs>
          <w:tab w:val="num" w:pos="993"/>
        </w:tabs>
        <w:spacing w:line="276" w:lineRule="auto"/>
        <w:ind w:left="993" w:hanging="502"/>
        <w:jc w:val="both"/>
        <w:rPr>
          <w:sz w:val="24"/>
        </w:rPr>
      </w:pPr>
    </w:p>
    <w:p w:rsidR="003764E8" w:rsidRPr="00642FF3" w:rsidRDefault="004A0C08" w:rsidP="00642FF3">
      <w:pPr>
        <w:pStyle w:val="ListeParagraf"/>
        <w:numPr>
          <w:ilvl w:val="0"/>
          <w:numId w:val="28"/>
        </w:numPr>
        <w:spacing w:before="240" w:after="120" w:line="276" w:lineRule="auto"/>
        <w:ind w:left="357" w:hanging="357"/>
        <w:contextualSpacing w:val="0"/>
        <w:rPr>
          <w:b/>
          <w:sz w:val="24"/>
        </w:rPr>
      </w:pPr>
      <w:r w:rsidRPr="00642FF3">
        <w:rPr>
          <w:b/>
          <w:sz w:val="24"/>
        </w:rPr>
        <w:t>ÖLÇME VE DEĞERLENDİRME</w:t>
      </w:r>
    </w:p>
    <w:p w:rsidR="0081406A" w:rsidRPr="00642FF3" w:rsidRDefault="0081406A" w:rsidP="00642FF3">
      <w:pPr>
        <w:numPr>
          <w:ilvl w:val="0"/>
          <w:numId w:val="22"/>
        </w:numPr>
        <w:spacing w:before="60" w:line="276" w:lineRule="auto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Kursiyerlerin başarısını değerlendirmek amacıyla</w:t>
      </w:r>
      <w:r w:rsidR="00C713D5" w:rsidRPr="00642FF3">
        <w:rPr>
          <w:sz w:val="24"/>
          <w:szCs w:val="24"/>
        </w:rPr>
        <w:t xml:space="preserve"> </w:t>
      </w:r>
      <w:r w:rsidR="00B266E6">
        <w:rPr>
          <w:sz w:val="24"/>
          <w:szCs w:val="24"/>
        </w:rPr>
        <w:t>50</w:t>
      </w:r>
      <w:r w:rsidR="008D20EF" w:rsidRPr="00642FF3">
        <w:rPr>
          <w:sz w:val="24"/>
          <w:szCs w:val="24"/>
        </w:rPr>
        <w:t xml:space="preserve"> </w:t>
      </w:r>
      <w:r w:rsidRPr="00642FF3">
        <w:rPr>
          <w:sz w:val="24"/>
          <w:szCs w:val="24"/>
        </w:rPr>
        <w:t>sorudan oluşan ve tüm konuları kapsayan çoktan se</w:t>
      </w:r>
      <w:r w:rsidR="00C713D5" w:rsidRPr="00642FF3">
        <w:rPr>
          <w:sz w:val="24"/>
          <w:szCs w:val="24"/>
        </w:rPr>
        <w:t>çmeli test sınavı yapılacak,</w:t>
      </w:r>
      <w:r w:rsidR="00B266E6">
        <w:rPr>
          <w:sz w:val="24"/>
          <w:szCs w:val="24"/>
        </w:rPr>
        <w:t xml:space="preserve"> </w:t>
      </w:r>
      <w:r w:rsidR="00C713D5" w:rsidRPr="00642FF3">
        <w:rPr>
          <w:sz w:val="24"/>
          <w:szCs w:val="24"/>
        </w:rPr>
        <w:t>45 ve üzeri not alanlar başarılı sayılacaktır.</w:t>
      </w:r>
    </w:p>
    <w:p w:rsidR="0081406A" w:rsidRPr="00642FF3" w:rsidRDefault="0081406A" w:rsidP="00642FF3">
      <w:pPr>
        <w:numPr>
          <w:ilvl w:val="0"/>
          <w:numId w:val="22"/>
        </w:numPr>
        <w:spacing w:before="60" w:line="276" w:lineRule="auto"/>
        <w:jc w:val="both"/>
        <w:rPr>
          <w:sz w:val="24"/>
          <w:szCs w:val="24"/>
        </w:rPr>
      </w:pPr>
      <w:r w:rsidRPr="00642FF3">
        <w:rPr>
          <w:sz w:val="24"/>
          <w:szCs w:val="24"/>
        </w:rPr>
        <w:t>Başarılı ol</w:t>
      </w:r>
      <w:r w:rsidR="00642FF3" w:rsidRPr="00642FF3">
        <w:rPr>
          <w:sz w:val="24"/>
          <w:szCs w:val="24"/>
        </w:rPr>
        <w:t>anlara kurs belgesi (</w:t>
      </w:r>
      <w:r w:rsidR="00B266E6">
        <w:rPr>
          <w:sz w:val="24"/>
          <w:szCs w:val="24"/>
        </w:rPr>
        <w:t>e-</w:t>
      </w:r>
      <w:r w:rsidR="00642FF3" w:rsidRPr="00642FF3">
        <w:rPr>
          <w:sz w:val="24"/>
          <w:szCs w:val="24"/>
        </w:rPr>
        <w:t>sertifika)</w:t>
      </w:r>
      <w:r w:rsidRPr="00642FF3">
        <w:rPr>
          <w:sz w:val="24"/>
          <w:szCs w:val="24"/>
        </w:rPr>
        <w:t xml:space="preserve"> verilecektir. </w:t>
      </w:r>
    </w:p>
    <w:p w:rsidR="00EB794D" w:rsidRPr="00642FF3" w:rsidRDefault="00EB794D" w:rsidP="00642FF3">
      <w:pPr>
        <w:spacing w:before="60" w:line="276" w:lineRule="auto"/>
        <w:jc w:val="both"/>
        <w:rPr>
          <w:sz w:val="24"/>
          <w:szCs w:val="24"/>
        </w:rPr>
      </w:pPr>
    </w:p>
    <w:p w:rsidR="00EB794D" w:rsidRPr="00642FF3" w:rsidRDefault="00EB794D" w:rsidP="00642FF3">
      <w:pPr>
        <w:spacing w:before="60" w:line="276" w:lineRule="auto"/>
        <w:jc w:val="both"/>
        <w:rPr>
          <w:sz w:val="24"/>
          <w:szCs w:val="24"/>
        </w:rPr>
      </w:pPr>
    </w:p>
    <w:p w:rsidR="00EB794D" w:rsidRPr="00642FF3" w:rsidRDefault="00EB794D" w:rsidP="00642FF3">
      <w:pPr>
        <w:spacing w:before="60" w:line="276" w:lineRule="auto"/>
        <w:jc w:val="both"/>
        <w:rPr>
          <w:sz w:val="24"/>
          <w:szCs w:val="24"/>
        </w:rPr>
      </w:pPr>
    </w:p>
    <w:p w:rsidR="00EB794D" w:rsidRPr="00642FF3" w:rsidRDefault="00EB794D" w:rsidP="00642FF3">
      <w:pPr>
        <w:spacing w:before="60" w:line="276" w:lineRule="auto"/>
        <w:jc w:val="both"/>
        <w:rPr>
          <w:sz w:val="24"/>
          <w:szCs w:val="24"/>
        </w:rPr>
      </w:pPr>
    </w:p>
    <w:p w:rsidR="00EB794D" w:rsidRPr="00642FF3" w:rsidRDefault="00EB794D" w:rsidP="00642FF3">
      <w:pPr>
        <w:spacing w:before="60" w:line="276" w:lineRule="auto"/>
        <w:jc w:val="both"/>
        <w:rPr>
          <w:sz w:val="24"/>
          <w:szCs w:val="24"/>
        </w:rPr>
      </w:pPr>
    </w:p>
    <w:p w:rsidR="00EB794D" w:rsidRPr="00642FF3" w:rsidRDefault="00EB794D" w:rsidP="00642FF3">
      <w:pPr>
        <w:spacing w:before="60" w:line="276" w:lineRule="auto"/>
        <w:jc w:val="both"/>
        <w:rPr>
          <w:sz w:val="24"/>
          <w:szCs w:val="24"/>
        </w:rPr>
      </w:pPr>
    </w:p>
    <w:p w:rsidR="0081406A" w:rsidRPr="00642FF3" w:rsidRDefault="0081406A" w:rsidP="00642FF3">
      <w:pPr>
        <w:pStyle w:val="ListeParagraf1"/>
        <w:spacing w:line="276" w:lineRule="auto"/>
        <w:jc w:val="both"/>
        <w:rPr>
          <w:sz w:val="24"/>
        </w:rPr>
      </w:pPr>
    </w:p>
    <w:sectPr w:rsidR="0081406A" w:rsidRPr="00642FF3" w:rsidSect="00642FF3">
      <w:pgSz w:w="11906" w:h="16838"/>
      <w:pgMar w:top="1417" w:right="1417" w:bottom="1417" w:left="141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08C1"/>
    <w:multiLevelType w:val="hybridMultilevel"/>
    <w:tmpl w:val="2064F488"/>
    <w:lvl w:ilvl="0" w:tplc="041F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06937519"/>
    <w:multiLevelType w:val="hybridMultilevel"/>
    <w:tmpl w:val="96CC7540"/>
    <w:lvl w:ilvl="0" w:tplc="080640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C10118"/>
    <w:multiLevelType w:val="hybridMultilevel"/>
    <w:tmpl w:val="4A18D7B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E64A4"/>
    <w:multiLevelType w:val="hybridMultilevel"/>
    <w:tmpl w:val="51A0BA68"/>
    <w:lvl w:ilvl="0" w:tplc="0FFEED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77288A"/>
    <w:multiLevelType w:val="hybridMultilevel"/>
    <w:tmpl w:val="E9223F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BEC96A">
      <w:start w:val="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2B4479B"/>
    <w:multiLevelType w:val="hybridMultilevel"/>
    <w:tmpl w:val="7B76F4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8720AC"/>
    <w:multiLevelType w:val="hybridMultilevel"/>
    <w:tmpl w:val="6068FA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AB6D48"/>
    <w:multiLevelType w:val="hybridMultilevel"/>
    <w:tmpl w:val="51DE431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52177"/>
    <w:multiLevelType w:val="hybridMultilevel"/>
    <w:tmpl w:val="EB68BAD2"/>
    <w:lvl w:ilvl="0" w:tplc="226AB964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9">
    <w:nsid w:val="241C0928"/>
    <w:multiLevelType w:val="hybridMultilevel"/>
    <w:tmpl w:val="B0D6896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8077BC"/>
    <w:multiLevelType w:val="hybridMultilevel"/>
    <w:tmpl w:val="E7B0CD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187D"/>
    <w:multiLevelType w:val="hybridMultilevel"/>
    <w:tmpl w:val="3A9E2E5E"/>
    <w:lvl w:ilvl="0" w:tplc="BA584512">
      <w:start w:val="8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F2374B"/>
    <w:multiLevelType w:val="hybridMultilevel"/>
    <w:tmpl w:val="E8B273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032318D"/>
    <w:multiLevelType w:val="hybridMultilevel"/>
    <w:tmpl w:val="C8B4491A"/>
    <w:lvl w:ilvl="0" w:tplc="14DEE542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5">
    <w:nsid w:val="30F31895"/>
    <w:multiLevelType w:val="hybridMultilevel"/>
    <w:tmpl w:val="A4C211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BA2E2D"/>
    <w:multiLevelType w:val="hybridMultilevel"/>
    <w:tmpl w:val="6C76805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655"/>
        </w:tabs>
        <w:ind w:left="1655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375"/>
        </w:tabs>
        <w:ind w:left="2375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95"/>
        </w:tabs>
        <w:ind w:left="3095" w:hanging="360"/>
      </w:pPr>
    </w:lvl>
    <w:lvl w:ilvl="4" w:tplc="041F0003">
      <w:start w:val="1"/>
      <w:numFmt w:val="decimal"/>
      <w:lvlText w:val="%5."/>
      <w:lvlJc w:val="left"/>
      <w:pPr>
        <w:tabs>
          <w:tab w:val="num" w:pos="3815"/>
        </w:tabs>
        <w:ind w:left="3815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35"/>
        </w:tabs>
        <w:ind w:left="4535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55"/>
        </w:tabs>
        <w:ind w:left="5255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75"/>
        </w:tabs>
        <w:ind w:left="5975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95"/>
        </w:tabs>
        <w:ind w:left="6695" w:hanging="360"/>
      </w:pPr>
    </w:lvl>
  </w:abstractNum>
  <w:abstractNum w:abstractNumId="17">
    <w:nsid w:val="37CC5D92"/>
    <w:multiLevelType w:val="hybridMultilevel"/>
    <w:tmpl w:val="FCA4D34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6C1961"/>
    <w:multiLevelType w:val="hybridMultilevel"/>
    <w:tmpl w:val="9710BB68"/>
    <w:lvl w:ilvl="0" w:tplc="33209A8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19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5F3564"/>
    <w:multiLevelType w:val="hybridMultilevel"/>
    <w:tmpl w:val="0AA263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955D57"/>
    <w:multiLevelType w:val="hybridMultilevel"/>
    <w:tmpl w:val="2A4E50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32561D"/>
    <w:multiLevelType w:val="hybridMultilevel"/>
    <w:tmpl w:val="C6D45630"/>
    <w:lvl w:ilvl="0" w:tplc="297CE2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2AF3B35"/>
    <w:multiLevelType w:val="hybridMultilevel"/>
    <w:tmpl w:val="2D069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70345C"/>
    <w:multiLevelType w:val="hybridMultilevel"/>
    <w:tmpl w:val="BF3620AC"/>
    <w:lvl w:ilvl="0" w:tplc="0FFEED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D4E02"/>
    <w:multiLevelType w:val="multilevel"/>
    <w:tmpl w:val="D630A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BBA2614"/>
    <w:multiLevelType w:val="hybridMultilevel"/>
    <w:tmpl w:val="B90A2FBE"/>
    <w:lvl w:ilvl="0" w:tplc="37B81060">
      <w:start w:val="8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15582"/>
    <w:multiLevelType w:val="hybridMultilevel"/>
    <w:tmpl w:val="3BF44E8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F33726A"/>
    <w:multiLevelType w:val="hybridMultilevel"/>
    <w:tmpl w:val="F0A20C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61B530A8"/>
    <w:multiLevelType w:val="hybridMultilevel"/>
    <w:tmpl w:val="9EBC2C76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904440"/>
    <w:multiLevelType w:val="hybridMultilevel"/>
    <w:tmpl w:val="28BAE570"/>
    <w:lvl w:ilvl="0" w:tplc="7E1A4BE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AEEB0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F3446"/>
    <w:multiLevelType w:val="hybridMultilevel"/>
    <w:tmpl w:val="A4668F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3"/>
  </w:num>
  <w:num w:numId="2">
    <w:abstractNumId w:val="32"/>
  </w:num>
  <w:num w:numId="3">
    <w:abstractNumId w:val="14"/>
  </w:num>
  <w:num w:numId="4">
    <w:abstractNumId w:val="17"/>
  </w:num>
  <w:num w:numId="5">
    <w:abstractNumId w:val="4"/>
  </w:num>
  <w:num w:numId="6">
    <w:abstractNumId w:val="29"/>
  </w:num>
  <w:num w:numId="7">
    <w:abstractNumId w:val="35"/>
  </w:num>
  <w:num w:numId="8">
    <w:abstractNumId w:val="18"/>
  </w:num>
  <w:num w:numId="9">
    <w:abstractNumId w:val="8"/>
  </w:num>
  <w:num w:numId="10">
    <w:abstractNumId w:val="30"/>
  </w:num>
  <w:num w:numId="11">
    <w:abstractNumId w:val="19"/>
  </w:num>
  <w:num w:numId="12">
    <w:abstractNumId w:val="26"/>
  </w:num>
  <w:num w:numId="13">
    <w:abstractNumId w:val="0"/>
  </w:num>
  <w:num w:numId="14">
    <w:abstractNumId w:val="1"/>
  </w:num>
  <w:num w:numId="15">
    <w:abstractNumId w:val="2"/>
  </w:num>
  <w:num w:numId="16">
    <w:abstractNumId w:val="31"/>
  </w:num>
  <w:num w:numId="17">
    <w:abstractNumId w:val="7"/>
  </w:num>
  <w:num w:numId="18">
    <w:abstractNumId w:val="34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4"/>
  </w:num>
  <w:num w:numId="23">
    <w:abstractNumId w:val="11"/>
  </w:num>
  <w:num w:numId="24">
    <w:abstractNumId w:val="27"/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20"/>
  </w:num>
  <w:num w:numId="30">
    <w:abstractNumId w:val="5"/>
  </w:num>
  <w:num w:numId="31">
    <w:abstractNumId w:val="28"/>
  </w:num>
  <w:num w:numId="32">
    <w:abstractNumId w:val="33"/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25"/>
  </w:num>
  <w:num w:numId="36">
    <w:abstractNumId w:val="13"/>
  </w:num>
  <w:num w:numId="37">
    <w:abstractNumId w:val="6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rawingGridHorizontalSpacing w:val="110"/>
  <w:displayHorizontalDrawingGridEvery w:val="2"/>
  <w:noPunctuationKerning/>
  <w:characterSpacingControl w:val="doNotCompress"/>
  <w:doNotValidateAgainstSchema/>
  <w:doNotDemarcateInvalidXml/>
  <w:compat/>
  <w:rsids>
    <w:rsidRoot w:val="00B43749"/>
    <w:rsid w:val="000051EA"/>
    <w:rsid w:val="00011316"/>
    <w:rsid w:val="00014C41"/>
    <w:rsid w:val="00024027"/>
    <w:rsid w:val="00025CF4"/>
    <w:rsid w:val="00027997"/>
    <w:rsid w:val="00037AF4"/>
    <w:rsid w:val="00056E67"/>
    <w:rsid w:val="00073C2D"/>
    <w:rsid w:val="000843F1"/>
    <w:rsid w:val="000853A1"/>
    <w:rsid w:val="000A352B"/>
    <w:rsid w:val="000A6B4F"/>
    <w:rsid w:val="000D6A07"/>
    <w:rsid w:val="000E5EC8"/>
    <w:rsid w:val="00100313"/>
    <w:rsid w:val="0011066D"/>
    <w:rsid w:val="00112A58"/>
    <w:rsid w:val="00112B57"/>
    <w:rsid w:val="001177B2"/>
    <w:rsid w:val="00122320"/>
    <w:rsid w:val="00124B57"/>
    <w:rsid w:val="00131AD1"/>
    <w:rsid w:val="00135D92"/>
    <w:rsid w:val="001368CF"/>
    <w:rsid w:val="001413C1"/>
    <w:rsid w:val="00150076"/>
    <w:rsid w:val="00160AC7"/>
    <w:rsid w:val="00160CC3"/>
    <w:rsid w:val="001655A4"/>
    <w:rsid w:val="001926E2"/>
    <w:rsid w:val="001A214D"/>
    <w:rsid w:val="001A460E"/>
    <w:rsid w:val="001A726A"/>
    <w:rsid w:val="001B4584"/>
    <w:rsid w:val="001B641E"/>
    <w:rsid w:val="001B77A2"/>
    <w:rsid w:val="001F0D3D"/>
    <w:rsid w:val="001F7AEF"/>
    <w:rsid w:val="00217F91"/>
    <w:rsid w:val="00221A70"/>
    <w:rsid w:val="0022307C"/>
    <w:rsid w:val="002263D5"/>
    <w:rsid w:val="00244F05"/>
    <w:rsid w:val="00246CBD"/>
    <w:rsid w:val="002600B1"/>
    <w:rsid w:val="00260E76"/>
    <w:rsid w:val="002643B7"/>
    <w:rsid w:val="002743CE"/>
    <w:rsid w:val="00290448"/>
    <w:rsid w:val="002955A6"/>
    <w:rsid w:val="00297EB1"/>
    <w:rsid w:val="002A4AB1"/>
    <w:rsid w:val="002C4772"/>
    <w:rsid w:val="002C4D85"/>
    <w:rsid w:val="002D453C"/>
    <w:rsid w:val="002E3446"/>
    <w:rsid w:val="002E7F76"/>
    <w:rsid w:val="002F2CDE"/>
    <w:rsid w:val="002F53ED"/>
    <w:rsid w:val="002F7C54"/>
    <w:rsid w:val="002F7DB7"/>
    <w:rsid w:val="003038CD"/>
    <w:rsid w:val="00312559"/>
    <w:rsid w:val="00330743"/>
    <w:rsid w:val="00346327"/>
    <w:rsid w:val="00352B26"/>
    <w:rsid w:val="003571B4"/>
    <w:rsid w:val="00361B1C"/>
    <w:rsid w:val="0036528B"/>
    <w:rsid w:val="003653B3"/>
    <w:rsid w:val="00365B90"/>
    <w:rsid w:val="0036641A"/>
    <w:rsid w:val="00375AF6"/>
    <w:rsid w:val="003764E8"/>
    <w:rsid w:val="003807DA"/>
    <w:rsid w:val="00381F7C"/>
    <w:rsid w:val="00392355"/>
    <w:rsid w:val="00392A61"/>
    <w:rsid w:val="003934EE"/>
    <w:rsid w:val="003A3FA9"/>
    <w:rsid w:val="003B67B7"/>
    <w:rsid w:val="003D54A3"/>
    <w:rsid w:val="003D5FB6"/>
    <w:rsid w:val="003E1272"/>
    <w:rsid w:val="003E3DCC"/>
    <w:rsid w:val="003F4834"/>
    <w:rsid w:val="004058E2"/>
    <w:rsid w:val="00407C1E"/>
    <w:rsid w:val="00410A28"/>
    <w:rsid w:val="00412107"/>
    <w:rsid w:val="00415D93"/>
    <w:rsid w:val="004162C4"/>
    <w:rsid w:val="004203E4"/>
    <w:rsid w:val="0043120A"/>
    <w:rsid w:val="00444B69"/>
    <w:rsid w:val="004700C4"/>
    <w:rsid w:val="00490368"/>
    <w:rsid w:val="00493619"/>
    <w:rsid w:val="00497249"/>
    <w:rsid w:val="004A0C08"/>
    <w:rsid w:val="004B157E"/>
    <w:rsid w:val="004B1E58"/>
    <w:rsid w:val="004B490C"/>
    <w:rsid w:val="004D4FA5"/>
    <w:rsid w:val="004D6256"/>
    <w:rsid w:val="004E0C5D"/>
    <w:rsid w:val="004E5368"/>
    <w:rsid w:val="004E5606"/>
    <w:rsid w:val="004F79E6"/>
    <w:rsid w:val="00504450"/>
    <w:rsid w:val="00505AC9"/>
    <w:rsid w:val="00516C42"/>
    <w:rsid w:val="00527F05"/>
    <w:rsid w:val="00530DBB"/>
    <w:rsid w:val="00542884"/>
    <w:rsid w:val="005509A5"/>
    <w:rsid w:val="00555140"/>
    <w:rsid w:val="005608D8"/>
    <w:rsid w:val="00560AEB"/>
    <w:rsid w:val="00564F2C"/>
    <w:rsid w:val="00574034"/>
    <w:rsid w:val="00584411"/>
    <w:rsid w:val="005904BE"/>
    <w:rsid w:val="005935C0"/>
    <w:rsid w:val="005939D8"/>
    <w:rsid w:val="005A18FD"/>
    <w:rsid w:val="005A3B0F"/>
    <w:rsid w:val="005C14D2"/>
    <w:rsid w:val="005C53B5"/>
    <w:rsid w:val="005C7084"/>
    <w:rsid w:val="005D0A28"/>
    <w:rsid w:val="005E4041"/>
    <w:rsid w:val="005F0B9D"/>
    <w:rsid w:val="00602424"/>
    <w:rsid w:val="00620FEE"/>
    <w:rsid w:val="00624C0E"/>
    <w:rsid w:val="00632675"/>
    <w:rsid w:val="006347E6"/>
    <w:rsid w:val="006348EE"/>
    <w:rsid w:val="006363B8"/>
    <w:rsid w:val="00642FF3"/>
    <w:rsid w:val="006472D7"/>
    <w:rsid w:val="00647872"/>
    <w:rsid w:val="00652EA2"/>
    <w:rsid w:val="00665BC4"/>
    <w:rsid w:val="00676A45"/>
    <w:rsid w:val="006800FE"/>
    <w:rsid w:val="00681ECC"/>
    <w:rsid w:val="006A1776"/>
    <w:rsid w:val="006A755C"/>
    <w:rsid w:val="006B698E"/>
    <w:rsid w:val="006C0C93"/>
    <w:rsid w:val="006C6964"/>
    <w:rsid w:val="006D140B"/>
    <w:rsid w:val="006D2D8C"/>
    <w:rsid w:val="006F55F7"/>
    <w:rsid w:val="006F7221"/>
    <w:rsid w:val="00701DCE"/>
    <w:rsid w:val="00707F90"/>
    <w:rsid w:val="00716B64"/>
    <w:rsid w:val="00736AC5"/>
    <w:rsid w:val="0075076C"/>
    <w:rsid w:val="0076352A"/>
    <w:rsid w:val="00771053"/>
    <w:rsid w:val="0077179D"/>
    <w:rsid w:val="00772625"/>
    <w:rsid w:val="00775CC7"/>
    <w:rsid w:val="00776602"/>
    <w:rsid w:val="00776B8E"/>
    <w:rsid w:val="00777267"/>
    <w:rsid w:val="00782192"/>
    <w:rsid w:val="007C233E"/>
    <w:rsid w:val="007D02D0"/>
    <w:rsid w:val="007D1B27"/>
    <w:rsid w:val="007D1C0A"/>
    <w:rsid w:val="007D7451"/>
    <w:rsid w:val="007E38F9"/>
    <w:rsid w:val="00806D29"/>
    <w:rsid w:val="0081406A"/>
    <w:rsid w:val="00815675"/>
    <w:rsid w:val="008338B4"/>
    <w:rsid w:val="00835368"/>
    <w:rsid w:val="0083762D"/>
    <w:rsid w:val="00841ED9"/>
    <w:rsid w:val="00845365"/>
    <w:rsid w:val="008619EB"/>
    <w:rsid w:val="00864111"/>
    <w:rsid w:val="0086441B"/>
    <w:rsid w:val="00866971"/>
    <w:rsid w:val="00874B9C"/>
    <w:rsid w:val="008B498B"/>
    <w:rsid w:val="008B78C7"/>
    <w:rsid w:val="008D0210"/>
    <w:rsid w:val="008D1755"/>
    <w:rsid w:val="008D20EF"/>
    <w:rsid w:val="008E0254"/>
    <w:rsid w:val="008E0847"/>
    <w:rsid w:val="0091432C"/>
    <w:rsid w:val="00922AEC"/>
    <w:rsid w:val="0092791A"/>
    <w:rsid w:val="00936D9E"/>
    <w:rsid w:val="00943AD7"/>
    <w:rsid w:val="00943F7C"/>
    <w:rsid w:val="00950745"/>
    <w:rsid w:val="0095379B"/>
    <w:rsid w:val="0096203C"/>
    <w:rsid w:val="009826FA"/>
    <w:rsid w:val="00982A55"/>
    <w:rsid w:val="0099216A"/>
    <w:rsid w:val="009962A5"/>
    <w:rsid w:val="009A62C2"/>
    <w:rsid w:val="009A6AA0"/>
    <w:rsid w:val="009B1763"/>
    <w:rsid w:val="009C4187"/>
    <w:rsid w:val="009D6921"/>
    <w:rsid w:val="009E5D11"/>
    <w:rsid w:val="009F1E8F"/>
    <w:rsid w:val="00A308DB"/>
    <w:rsid w:val="00A33B06"/>
    <w:rsid w:val="00A36B63"/>
    <w:rsid w:val="00A464A4"/>
    <w:rsid w:val="00A534D7"/>
    <w:rsid w:val="00A6045E"/>
    <w:rsid w:val="00A64AB3"/>
    <w:rsid w:val="00A66FBC"/>
    <w:rsid w:val="00A70415"/>
    <w:rsid w:val="00A83F25"/>
    <w:rsid w:val="00A91804"/>
    <w:rsid w:val="00A92F51"/>
    <w:rsid w:val="00AA01E9"/>
    <w:rsid w:val="00AA0FDE"/>
    <w:rsid w:val="00AA3DD7"/>
    <w:rsid w:val="00AA7CB5"/>
    <w:rsid w:val="00AB6C19"/>
    <w:rsid w:val="00AD37AF"/>
    <w:rsid w:val="00B10B03"/>
    <w:rsid w:val="00B266E6"/>
    <w:rsid w:val="00B2778D"/>
    <w:rsid w:val="00B30EAD"/>
    <w:rsid w:val="00B43749"/>
    <w:rsid w:val="00B44A35"/>
    <w:rsid w:val="00B45562"/>
    <w:rsid w:val="00B4748F"/>
    <w:rsid w:val="00B52165"/>
    <w:rsid w:val="00B60B73"/>
    <w:rsid w:val="00B61DDC"/>
    <w:rsid w:val="00B71F41"/>
    <w:rsid w:val="00B75DBD"/>
    <w:rsid w:val="00B81687"/>
    <w:rsid w:val="00BA1248"/>
    <w:rsid w:val="00BB0D2A"/>
    <w:rsid w:val="00BB24E5"/>
    <w:rsid w:val="00BD2CB8"/>
    <w:rsid w:val="00BE4964"/>
    <w:rsid w:val="00BF7734"/>
    <w:rsid w:val="00C0322E"/>
    <w:rsid w:val="00C03579"/>
    <w:rsid w:val="00C06F5F"/>
    <w:rsid w:val="00C220AC"/>
    <w:rsid w:val="00C278AD"/>
    <w:rsid w:val="00C27A19"/>
    <w:rsid w:val="00C3435C"/>
    <w:rsid w:val="00C46FEF"/>
    <w:rsid w:val="00C54935"/>
    <w:rsid w:val="00C55352"/>
    <w:rsid w:val="00C626CB"/>
    <w:rsid w:val="00C649B1"/>
    <w:rsid w:val="00C713D5"/>
    <w:rsid w:val="00C718FE"/>
    <w:rsid w:val="00C7472B"/>
    <w:rsid w:val="00C76402"/>
    <w:rsid w:val="00C82082"/>
    <w:rsid w:val="00C92BEA"/>
    <w:rsid w:val="00CA23A3"/>
    <w:rsid w:val="00CA3F8B"/>
    <w:rsid w:val="00CA4029"/>
    <w:rsid w:val="00CA793B"/>
    <w:rsid w:val="00CB45EA"/>
    <w:rsid w:val="00CD5EF2"/>
    <w:rsid w:val="00CE2371"/>
    <w:rsid w:val="00CE4416"/>
    <w:rsid w:val="00CE718D"/>
    <w:rsid w:val="00CF04D7"/>
    <w:rsid w:val="00D06164"/>
    <w:rsid w:val="00D06813"/>
    <w:rsid w:val="00D23D73"/>
    <w:rsid w:val="00D31899"/>
    <w:rsid w:val="00D3221C"/>
    <w:rsid w:val="00D352E4"/>
    <w:rsid w:val="00D42B24"/>
    <w:rsid w:val="00D553CC"/>
    <w:rsid w:val="00D613DE"/>
    <w:rsid w:val="00D61DA1"/>
    <w:rsid w:val="00D71E95"/>
    <w:rsid w:val="00D847D3"/>
    <w:rsid w:val="00D92319"/>
    <w:rsid w:val="00D97B50"/>
    <w:rsid w:val="00DA3020"/>
    <w:rsid w:val="00DA7E55"/>
    <w:rsid w:val="00DB1A45"/>
    <w:rsid w:val="00DC3B1D"/>
    <w:rsid w:val="00DC6F20"/>
    <w:rsid w:val="00DD22D8"/>
    <w:rsid w:val="00DD4EAC"/>
    <w:rsid w:val="00DD5092"/>
    <w:rsid w:val="00DD583D"/>
    <w:rsid w:val="00DE1E1E"/>
    <w:rsid w:val="00DE2A0C"/>
    <w:rsid w:val="00E04C83"/>
    <w:rsid w:val="00E14D67"/>
    <w:rsid w:val="00E20335"/>
    <w:rsid w:val="00E20D9F"/>
    <w:rsid w:val="00E24C97"/>
    <w:rsid w:val="00E30C57"/>
    <w:rsid w:val="00E359D0"/>
    <w:rsid w:val="00E4137A"/>
    <w:rsid w:val="00E565B9"/>
    <w:rsid w:val="00E57736"/>
    <w:rsid w:val="00E607FF"/>
    <w:rsid w:val="00E62F21"/>
    <w:rsid w:val="00E6315B"/>
    <w:rsid w:val="00E70269"/>
    <w:rsid w:val="00E96542"/>
    <w:rsid w:val="00E97AE2"/>
    <w:rsid w:val="00EA3F36"/>
    <w:rsid w:val="00EA5076"/>
    <w:rsid w:val="00EB794D"/>
    <w:rsid w:val="00EC1EA3"/>
    <w:rsid w:val="00ED453D"/>
    <w:rsid w:val="00ED4833"/>
    <w:rsid w:val="00EE5DE6"/>
    <w:rsid w:val="00EE6439"/>
    <w:rsid w:val="00EF4803"/>
    <w:rsid w:val="00EF56DC"/>
    <w:rsid w:val="00F0021E"/>
    <w:rsid w:val="00F02198"/>
    <w:rsid w:val="00F02AD9"/>
    <w:rsid w:val="00F0552E"/>
    <w:rsid w:val="00F12148"/>
    <w:rsid w:val="00F1688B"/>
    <w:rsid w:val="00F351D0"/>
    <w:rsid w:val="00F3639E"/>
    <w:rsid w:val="00F44735"/>
    <w:rsid w:val="00F46E1A"/>
    <w:rsid w:val="00F529CC"/>
    <w:rsid w:val="00F5363E"/>
    <w:rsid w:val="00F54C24"/>
    <w:rsid w:val="00F613DA"/>
    <w:rsid w:val="00F65CDA"/>
    <w:rsid w:val="00F70020"/>
    <w:rsid w:val="00F72188"/>
    <w:rsid w:val="00F72865"/>
    <w:rsid w:val="00F81D3F"/>
    <w:rsid w:val="00F963F8"/>
    <w:rsid w:val="00F97226"/>
    <w:rsid w:val="00F97B06"/>
    <w:rsid w:val="00FC30AC"/>
    <w:rsid w:val="00FC52C3"/>
    <w:rsid w:val="00FF6C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DE6"/>
    <w:rPr>
      <w:sz w:val="22"/>
      <w:szCs w:val="22"/>
    </w:rPr>
  </w:style>
  <w:style w:type="paragraph" w:styleId="Balk3">
    <w:name w:val="heading 3"/>
    <w:basedOn w:val="Normal"/>
    <w:next w:val="Normal"/>
    <w:link w:val="Balk3Char"/>
    <w:qFormat/>
    <w:rsid w:val="00037AF4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97B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055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5EC"/>
    <w:rPr>
      <w:sz w:val="0"/>
      <w:szCs w:val="0"/>
    </w:rPr>
  </w:style>
  <w:style w:type="paragraph" w:styleId="ListeParagraf">
    <w:name w:val="List Paragraph"/>
    <w:basedOn w:val="Normal"/>
    <w:uiPriority w:val="99"/>
    <w:qFormat/>
    <w:rsid w:val="00574034"/>
    <w:pPr>
      <w:ind w:left="720"/>
      <w:contextualSpacing/>
    </w:pPr>
    <w:rPr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800FE"/>
    <w:rPr>
      <w:b/>
      <w:bCs/>
      <w:strike w:val="0"/>
      <w:dstrike w:val="0"/>
      <w:color w:val="0066CC"/>
      <w:u w:val="none"/>
      <w:effect w:val="none"/>
    </w:rPr>
  </w:style>
  <w:style w:type="paragraph" w:customStyle="1" w:styleId="style38">
    <w:name w:val="style38"/>
    <w:basedOn w:val="Normal"/>
    <w:rsid w:val="006800FE"/>
    <w:rPr>
      <w:sz w:val="11"/>
      <w:szCs w:val="11"/>
    </w:rPr>
  </w:style>
  <w:style w:type="paragraph" w:customStyle="1" w:styleId="style39">
    <w:name w:val="style39"/>
    <w:basedOn w:val="Normal"/>
    <w:rsid w:val="006800FE"/>
    <w:rPr>
      <w:b/>
      <w:bCs/>
      <w:sz w:val="28"/>
      <w:szCs w:val="28"/>
    </w:rPr>
  </w:style>
  <w:style w:type="character" w:styleId="Gl">
    <w:name w:val="Strong"/>
    <w:basedOn w:val="VarsaylanParagrafYazTipi"/>
    <w:uiPriority w:val="22"/>
    <w:qFormat/>
    <w:rsid w:val="006800FE"/>
    <w:rPr>
      <w:b/>
      <w:bCs/>
    </w:rPr>
  </w:style>
  <w:style w:type="character" w:customStyle="1" w:styleId="style431">
    <w:name w:val="style431"/>
    <w:basedOn w:val="VarsaylanParagrafYazTipi"/>
    <w:rsid w:val="006800FE"/>
    <w:rPr>
      <w:sz w:val="29"/>
      <w:szCs w:val="29"/>
    </w:rPr>
  </w:style>
  <w:style w:type="paragraph" w:styleId="NormalWeb">
    <w:name w:val="Normal (Web)"/>
    <w:basedOn w:val="Normal"/>
    <w:uiPriority w:val="99"/>
    <w:semiHidden/>
    <w:unhideWhenUsed/>
    <w:rsid w:val="006800FE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ortaicerik">
    <w:name w:val="ortaicerik"/>
    <w:basedOn w:val="Normal"/>
    <w:rsid w:val="003F483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AA3DD7"/>
  </w:style>
  <w:style w:type="paragraph" w:styleId="AralkYok">
    <w:name w:val="No Spacing"/>
    <w:uiPriority w:val="1"/>
    <w:qFormat/>
    <w:rsid w:val="007D1C0A"/>
    <w:rPr>
      <w:sz w:val="22"/>
      <w:szCs w:val="22"/>
    </w:rPr>
  </w:style>
  <w:style w:type="paragraph" w:customStyle="1" w:styleId="ListeParagraf1">
    <w:name w:val="Liste Paragraf1"/>
    <w:basedOn w:val="Normal"/>
    <w:rsid w:val="0036528B"/>
    <w:pPr>
      <w:ind w:left="720"/>
    </w:pPr>
    <w:rPr>
      <w:rFonts w:eastAsia="Calibri"/>
      <w:szCs w:val="24"/>
    </w:rPr>
  </w:style>
  <w:style w:type="character" w:customStyle="1" w:styleId="Balk3Char">
    <w:name w:val="Başlık 3 Char"/>
    <w:basedOn w:val="VarsaylanParagrafYazTipi"/>
    <w:link w:val="Balk3"/>
    <w:rsid w:val="00037AF4"/>
    <w:rPr>
      <w:rFonts w:ascii="Cambria" w:eastAsia="Calibri" w:hAnsi="Cambria"/>
      <w:b/>
      <w:bCs/>
      <w:sz w:val="26"/>
      <w:szCs w:val="26"/>
    </w:rPr>
  </w:style>
  <w:style w:type="character" w:customStyle="1" w:styleId="style31">
    <w:name w:val="style31"/>
    <w:basedOn w:val="VarsaylanParagrafYazTipi"/>
    <w:uiPriority w:val="99"/>
    <w:rsid w:val="00936D9E"/>
    <w:rPr>
      <w:rFonts w:ascii="Verdana" w:hAnsi="Verdana" w:cs="Verdana"/>
    </w:rPr>
  </w:style>
  <w:style w:type="paragraph" w:customStyle="1" w:styleId="ListeParagraf2">
    <w:name w:val="Liste Paragraf2"/>
    <w:basedOn w:val="Normal"/>
    <w:rsid w:val="00160CC3"/>
    <w:pPr>
      <w:ind w:left="720"/>
    </w:pPr>
    <w:rPr>
      <w:rFonts w:eastAsia="Calibri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A92F5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DE6"/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97B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F055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5EC"/>
    <w:rPr>
      <w:sz w:val="0"/>
      <w:szCs w:val="0"/>
    </w:rPr>
  </w:style>
  <w:style w:type="paragraph" w:styleId="ListeParagraf">
    <w:name w:val="List Paragraph"/>
    <w:basedOn w:val="Normal"/>
    <w:uiPriority w:val="34"/>
    <w:qFormat/>
    <w:rsid w:val="00574034"/>
    <w:pPr>
      <w:ind w:left="720"/>
      <w:contextualSpacing/>
    </w:pPr>
    <w:rPr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800FE"/>
    <w:rPr>
      <w:b/>
      <w:bCs/>
      <w:strike w:val="0"/>
      <w:dstrike w:val="0"/>
      <w:color w:val="0066CC"/>
      <w:u w:val="none"/>
      <w:effect w:val="none"/>
    </w:rPr>
  </w:style>
  <w:style w:type="paragraph" w:customStyle="1" w:styleId="style38">
    <w:name w:val="style38"/>
    <w:basedOn w:val="Normal"/>
    <w:rsid w:val="006800FE"/>
    <w:rPr>
      <w:sz w:val="11"/>
      <w:szCs w:val="11"/>
    </w:rPr>
  </w:style>
  <w:style w:type="paragraph" w:customStyle="1" w:styleId="style39">
    <w:name w:val="style39"/>
    <w:basedOn w:val="Normal"/>
    <w:rsid w:val="006800FE"/>
    <w:rPr>
      <w:b/>
      <w:bCs/>
      <w:sz w:val="28"/>
      <w:szCs w:val="28"/>
    </w:rPr>
  </w:style>
  <w:style w:type="character" w:styleId="Gl">
    <w:name w:val="Strong"/>
    <w:basedOn w:val="VarsaylanParagrafYazTipi"/>
    <w:uiPriority w:val="22"/>
    <w:qFormat/>
    <w:rsid w:val="006800FE"/>
    <w:rPr>
      <w:b/>
      <w:bCs/>
    </w:rPr>
  </w:style>
  <w:style w:type="character" w:customStyle="1" w:styleId="style431">
    <w:name w:val="style431"/>
    <w:basedOn w:val="VarsaylanParagrafYazTipi"/>
    <w:rsid w:val="006800FE"/>
    <w:rPr>
      <w:sz w:val="29"/>
      <w:szCs w:val="29"/>
    </w:rPr>
  </w:style>
  <w:style w:type="paragraph" w:styleId="NormalWeb">
    <w:name w:val="Normal (Web)"/>
    <w:basedOn w:val="Normal"/>
    <w:uiPriority w:val="99"/>
    <w:semiHidden/>
    <w:unhideWhenUsed/>
    <w:rsid w:val="006800FE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ortaicerik">
    <w:name w:val="ortaicerik"/>
    <w:basedOn w:val="Normal"/>
    <w:rsid w:val="003F483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AA3DD7"/>
  </w:style>
  <w:style w:type="paragraph" w:styleId="AralkYok">
    <w:name w:val="No Spacing"/>
    <w:uiPriority w:val="1"/>
    <w:qFormat/>
    <w:rsid w:val="007D1C0A"/>
    <w:rPr>
      <w:sz w:val="22"/>
      <w:szCs w:val="22"/>
    </w:rPr>
  </w:style>
  <w:style w:type="paragraph" w:customStyle="1" w:styleId="ListeParagraf1">
    <w:name w:val="Liste Paragraf1"/>
    <w:basedOn w:val="Normal"/>
    <w:rsid w:val="0036528B"/>
    <w:pPr>
      <w:ind w:left="720"/>
    </w:pPr>
    <w:rPr>
      <w:rFonts w:eastAsia="Calibri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7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1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30898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4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36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11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34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990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30784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7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FC06B-E424-475F-837D-A0FCBE52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501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ÇERÇEVE PROGRAM</vt:lpstr>
      <vt:lpstr>ÇERÇEVE PROGRAM</vt:lpstr>
    </vt:vector>
  </TitlesOfParts>
  <Company/>
  <LinksUpToDate>false</LinksUpToDate>
  <CharactersWithSpaces>3354</CharactersWithSpaces>
  <SharedDoc>false</SharedDoc>
  <HLinks>
    <vt:vector size="420" baseType="variant">
      <vt:variant>
        <vt:i4>4915231</vt:i4>
      </vt:variant>
      <vt:variant>
        <vt:i4>240</vt:i4>
      </vt:variant>
      <vt:variant>
        <vt:i4>0</vt:i4>
      </vt:variant>
      <vt:variant>
        <vt:i4>5</vt:i4>
      </vt:variant>
      <vt:variant>
        <vt:lpwstr>http://bote.hacettepe.edu.tr/wiki/index.php?title=Teknik&amp;action=edit</vt:lpwstr>
      </vt:variant>
      <vt:variant>
        <vt:lpwstr/>
      </vt:variant>
      <vt:variant>
        <vt:i4>5505096</vt:i4>
      </vt:variant>
      <vt:variant>
        <vt:i4>237</vt:i4>
      </vt:variant>
      <vt:variant>
        <vt:i4>0</vt:i4>
      </vt:variant>
      <vt:variant>
        <vt:i4>5</vt:i4>
      </vt:variant>
      <vt:variant>
        <vt:lpwstr>http://bote.hacettepe.edu.tr/wiki/index.php/Deney</vt:lpwstr>
      </vt:variant>
      <vt:variant>
        <vt:lpwstr/>
      </vt:variant>
      <vt:variant>
        <vt:i4>4128825</vt:i4>
      </vt:variant>
      <vt:variant>
        <vt:i4>234</vt:i4>
      </vt:variant>
      <vt:variant>
        <vt:i4>0</vt:i4>
      </vt:variant>
      <vt:variant>
        <vt:i4>5</vt:i4>
      </vt:variant>
      <vt:variant>
        <vt:lpwstr>http://bote.hacettepe.edu.tr/wiki/index.php/G%C3%B6zlem</vt:lpwstr>
      </vt:variant>
      <vt:variant>
        <vt:lpwstr/>
      </vt:variant>
      <vt:variant>
        <vt:i4>2883595</vt:i4>
      </vt:variant>
      <vt:variant>
        <vt:i4>231</vt:i4>
      </vt:variant>
      <vt:variant>
        <vt:i4>0</vt:i4>
      </vt:variant>
      <vt:variant>
        <vt:i4>5</vt:i4>
      </vt:variant>
      <vt:variant>
        <vt:lpwstr>http://bote.hacettepe.edu.tr/wiki/index.php/Laboratuar_Y%C3%B6ntemi</vt:lpwstr>
      </vt:variant>
      <vt:variant>
        <vt:lpwstr/>
      </vt:variant>
      <vt:variant>
        <vt:i4>6094851</vt:i4>
      </vt:variant>
      <vt:variant>
        <vt:i4>225</vt:i4>
      </vt:variant>
      <vt:variant>
        <vt:i4>0</vt:i4>
      </vt:variant>
      <vt:variant>
        <vt:i4>5</vt:i4>
      </vt:variant>
      <vt:variant>
        <vt:lpwstr>http://bote.hacettepe.edu.tr/wiki/index.php/Resim:Deney2.jpg</vt:lpwstr>
      </vt:variant>
      <vt:variant>
        <vt:lpwstr/>
      </vt:variant>
      <vt:variant>
        <vt:i4>3997745</vt:i4>
      </vt:variant>
      <vt:variant>
        <vt:i4>222</vt:i4>
      </vt:variant>
      <vt:variant>
        <vt:i4>0</vt:i4>
      </vt:variant>
      <vt:variant>
        <vt:i4>5</vt:i4>
      </vt:variant>
      <vt:variant>
        <vt:lpwstr>http://bote.hacettepe.edu.tr/wiki/index.php/Beceri</vt:lpwstr>
      </vt:variant>
      <vt:variant>
        <vt:lpwstr/>
      </vt:variant>
      <vt:variant>
        <vt:i4>3473505</vt:i4>
      </vt:variant>
      <vt:variant>
        <vt:i4>219</vt:i4>
      </vt:variant>
      <vt:variant>
        <vt:i4>0</vt:i4>
      </vt:variant>
      <vt:variant>
        <vt:i4>5</vt:i4>
      </vt:variant>
      <vt:variant>
        <vt:lpwstr>http://bote.hacettepe.edu.tr/wiki/index.php?title=Kazan%C4%B1m&amp;action=edit</vt:lpwstr>
      </vt:variant>
      <vt:variant>
        <vt:lpwstr/>
      </vt:variant>
      <vt:variant>
        <vt:i4>4915317</vt:i4>
      </vt:variant>
      <vt:variant>
        <vt:i4>216</vt:i4>
      </vt:variant>
      <vt:variant>
        <vt:i4>0</vt:i4>
      </vt:variant>
      <vt:variant>
        <vt:i4>5</vt:i4>
      </vt:variant>
      <vt:variant>
        <vt:lpwstr>http://bote.hacettepe.edu.tr/wiki/index.php/Proje_%C3%87al%C4%B1%C5%9Fmas%C4%B1</vt:lpwstr>
      </vt:variant>
      <vt:variant>
        <vt:lpwstr/>
      </vt:variant>
      <vt:variant>
        <vt:i4>4521994</vt:i4>
      </vt:variant>
      <vt:variant>
        <vt:i4>210</vt:i4>
      </vt:variant>
      <vt:variant>
        <vt:i4>0</vt:i4>
      </vt:variant>
      <vt:variant>
        <vt:i4>5</vt:i4>
      </vt:variant>
      <vt:variant>
        <vt:lpwstr>http://bote.hacettepe.edu.tr/wiki/index.php/Resim:Proje2.jpg</vt:lpwstr>
      </vt:variant>
      <vt:variant>
        <vt:lpwstr/>
      </vt:variant>
      <vt:variant>
        <vt:i4>1179772</vt:i4>
      </vt:variant>
      <vt:variant>
        <vt:i4>207</vt:i4>
      </vt:variant>
      <vt:variant>
        <vt:i4>0</vt:i4>
      </vt:variant>
      <vt:variant>
        <vt:i4>5</vt:i4>
      </vt:variant>
      <vt:variant>
        <vt:lpwstr>http://bote.hacettepe.edu.tr/wiki/index.php/Problem_%C3%87%C3%B6zme</vt:lpwstr>
      </vt:variant>
      <vt:variant>
        <vt:lpwstr/>
      </vt:variant>
      <vt:variant>
        <vt:i4>2621550</vt:i4>
      </vt:variant>
      <vt:variant>
        <vt:i4>201</vt:i4>
      </vt:variant>
      <vt:variant>
        <vt:i4>0</vt:i4>
      </vt:variant>
      <vt:variant>
        <vt:i4>5</vt:i4>
      </vt:variant>
      <vt:variant>
        <vt:lpwstr>http://bote.hacettepe.edu.tr/wiki/index.php/Resim:Problem2.jpg</vt:lpwstr>
      </vt:variant>
      <vt:variant>
        <vt:lpwstr/>
      </vt:variant>
      <vt:variant>
        <vt:i4>2097251</vt:i4>
      </vt:variant>
      <vt:variant>
        <vt:i4>198</vt:i4>
      </vt:variant>
      <vt:variant>
        <vt:i4>0</vt:i4>
      </vt:variant>
      <vt:variant>
        <vt:i4>5</vt:i4>
      </vt:variant>
      <vt:variant>
        <vt:lpwstr>http://bote.hacettepe.edu.tr/wiki/index.php/Grup_%C3%87al%C4%B1%C5%9Fmas%C4%B1/Grupla_%C3%87al%C4%B1%C5%9Fma</vt:lpwstr>
      </vt:variant>
      <vt:variant>
        <vt:lpwstr/>
      </vt:variant>
      <vt:variant>
        <vt:i4>4063332</vt:i4>
      </vt:variant>
      <vt:variant>
        <vt:i4>192</vt:i4>
      </vt:variant>
      <vt:variant>
        <vt:i4>0</vt:i4>
      </vt:variant>
      <vt:variant>
        <vt:i4>5</vt:i4>
      </vt:variant>
      <vt:variant>
        <vt:lpwstr>http://bote.hacettepe.edu.tr/wiki/index.php/Resim:Grup2.jpg</vt:lpwstr>
      </vt:variant>
      <vt:variant>
        <vt:lpwstr/>
      </vt:variant>
      <vt:variant>
        <vt:i4>2162703</vt:i4>
      </vt:variant>
      <vt:variant>
        <vt:i4>189</vt:i4>
      </vt:variant>
      <vt:variant>
        <vt:i4>0</vt:i4>
      </vt:variant>
      <vt:variant>
        <vt:i4>5</vt:i4>
      </vt:variant>
      <vt:variant>
        <vt:lpwstr>http://bote.hacettepe.edu.tr/wiki/index.php/Tart%C4%B1%C5%9Fma_Tekni%C4%9Fi</vt:lpwstr>
      </vt:variant>
      <vt:variant>
        <vt:lpwstr/>
      </vt:variant>
      <vt:variant>
        <vt:i4>2228346</vt:i4>
      </vt:variant>
      <vt:variant>
        <vt:i4>183</vt:i4>
      </vt:variant>
      <vt:variant>
        <vt:i4>0</vt:i4>
      </vt:variant>
      <vt:variant>
        <vt:i4>5</vt:i4>
      </vt:variant>
      <vt:variant>
        <vt:lpwstr>http://bote.hacettepe.edu.tr/wiki/index.php/Resim:Tartisma1.gif</vt:lpwstr>
      </vt:variant>
      <vt:variant>
        <vt:lpwstr/>
      </vt:variant>
      <vt:variant>
        <vt:i4>7864418</vt:i4>
      </vt:variant>
      <vt:variant>
        <vt:i4>180</vt:i4>
      </vt:variant>
      <vt:variant>
        <vt:i4>0</vt:i4>
      </vt:variant>
      <vt:variant>
        <vt:i4>5</vt:i4>
      </vt:variant>
      <vt:variant>
        <vt:lpwstr>http://bote.hacettepe.edu.tr/wiki/index.php/Soru_Sorma_Tekni%C4%9Fi</vt:lpwstr>
      </vt:variant>
      <vt:variant>
        <vt:lpwstr/>
      </vt:variant>
      <vt:variant>
        <vt:i4>4128889</vt:i4>
      </vt:variant>
      <vt:variant>
        <vt:i4>174</vt:i4>
      </vt:variant>
      <vt:variant>
        <vt:i4>0</vt:i4>
      </vt:variant>
      <vt:variant>
        <vt:i4>5</vt:i4>
      </vt:variant>
      <vt:variant>
        <vt:lpwstr>http://bote.hacettepe.edu.tr/wiki/index.php/Resim:Soru1.gif</vt:lpwstr>
      </vt:variant>
      <vt:variant>
        <vt:lpwstr/>
      </vt:variant>
      <vt:variant>
        <vt:i4>7798899</vt:i4>
      </vt:variant>
      <vt:variant>
        <vt:i4>171</vt:i4>
      </vt:variant>
      <vt:variant>
        <vt:i4>0</vt:i4>
      </vt:variant>
      <vt:variant>
        <vt:i4>5</vt:i4>
      </vt:variant>
      <vt:variant>
        <vt:lpwstr>http://bote.hacettepe.edu.tr/wiki/index.php/Tart%C4%B1%C5%9Fma</vt:lpwstr>
      </vt:variant>
      <vt:variant>
        <vt:lpwstr/>
      </vt:variant>
      <vt:variant>
        <vt:i4>2031671</vt:i4>
      </vt:variant>
      <vt:variant>
        <vt:i4>168</vt:i4>
      </vt:variant>
      <vt:variant>
        <vt:i4>0</vt:i4>
      </vt:variant>
      <vt:variant>
        <vt:i4>5</vt:i4>
      </vt:variant>
      <vt:variant>
        <vt:lpwstr>http://bote.hacettepe.edu.tr/wiki/index.php/Beyin_F%C4%B1rt%C4%B1nas%C4%B1</vt:lpwstr>
      </vt:variant>
      <vt:variant>
        <vt:lpwstr/>
      </vt:variant>
      <vt:variant>
        <vt:i4>5308421</vt:i4>
      </vt:variant>
      <vt:variant>
        <vt:i4>162</vt:i4>
      </vt:variant>
      <vt:variant>
        <vt:i4>0</vt:i4>
      </vt:variant>
      <vt:variant>
        <vt:i4>5</vt:i4>
      </vt:variant>
      <vt:variant>
        <vt:lpwstr>http://bote.hacettepe.edu.tr/wiki/index.php/Resim:Beyin2.jpg</vt:lpwstr>
      </vt:variant>
      <vt:variant>
        <vt:lpwstr/>
      </vt:variant>
      <vt:variant>
        <vt:i4>2228265</vt:i4>
      </vt:variant>
      <vt:variant>
        <vt:i4>159</vt:i4>
      </vt:variant>
      <vt:variant>
        <vt:i4>0</vt:i4>
      </vt:variant>
      <vt:variant>
        <vt:i4>5</vt:i4>
      </vt:variant>
      <vt:variant>
        <vt:lpwstr>http://bote.hacettepe.edu.tr/wiki/index.php?title=%C3%96grenme&amp;action=edit</vt:lpwstr>
      </vt:variant>
      <vt:variant>
        <vt:lpwstr/>
      </vt:variant>
      <vt:variant>
        <vt:i4>4784128</vt:i4>
      </vt:variant>
      <vt:variant>
        <vt:i4>156</vt:i4>
      </vt:variant>
      <vt:variant>
        <vt:i4>0</vt:i4>
      </vt:variant>
      <vt:variant>
        <vt:i4>5</vt:i4>
      </vt:variant>
      <vt:variant>
        <vt:lpwstr>http://bote.hacettepe.edu.tr/wiki/index.php/%C4%B0%C5%9Fbirli%C4%9Fine_Dayal%C4%B1_%C3%96%C4%9Fretim</vt:lpwstr>
      </vt:variant>
      <vt:variant>
        <vt:lpwstr/>
      </vt:variant>
      <vt:variant>
        <vt:i4>5112145</vt:i4>
      </vt:variant>
      <vt:variant>
        <vt:i4>150</vt:i4>
      </vt:variant>
      <vt:variant>
        <vt:i4>0</vt:i4>
      </vt:variant>
      <vt:variant>
        <vt:i4>5</vt:i4>
      </vt:variant>
      <vt:variant>
        <vt:lpwstr>http://bote.hacettepe.edu.tr/wiki/index.php/Resim:Isbirligi2.jpeg</vt:lpwstr>
      </vt:variant>
      <vt:variant>
        <vt:lpwstr/>
      </vt:variant>
      <vt:variant>
        <vt:i4>2228261</vt:i4>
      </vt:variant>
      <vt:variant>
        <vt:i4>147</vt:i4>
      </vt:variant>
      <vt:variant>
        <vt:i4>0</vt:i4>
      </vt:variant>
      <vt:variant>
        <vt:i4>5</vt:i4>
      </vt:variant>
      <vt:variant>
        <vt:lpwstr>http://bote.hacettepe.edu.tr/wiki/index.php/Bilgisayar</vt:lpwstr>
      </vt:variant>
      <vt:variant>
        <vt:lpwstr/>
      </vt:variant>
      <vt:variant>
        <vt:i4>4915288</vt:i4>
      </vt:variant>
      <vt:variant>
        <vt:i4>144</vt:i4>
      </vt:variant>
      <vt:variant>
        <vt:i4>0</vt:i4>
      </vt:variant>
      <vt:variant>
        <vt:i4>5</vt:i4>
      </vt:variant>
      <vt:variant>
        <vt:lpwstr>http://bote.hacettepe.edu.tr/wiki/index.php/Bilgisayar_Destekli_E%C4%9Fitim</vt:lpwstr>
      </vt:variant>
      <vt:variant>
        <vt:lpwstr/>
      </vt:variant>
      <vt:variant>
        <vt:i4>3735671</vt:i4>
      </vt:variant>
      <vt:variant>
        <vt:i4>138</vt:i4>
      </vt:variant>
      <vt:variant>
        <vt:i4>0</vt:i4>
      </vt:variant>
      <vt:variant>
        <vt:i4>5</vt:i4>
      </vt:variant>
      <vt:variant>
        <vt:lpwstr>http://bote.hacettepe.edu.tr/wiki/index.php/Resim:Bde2.jpg</vt:lpwstr>
      </vt:variant>
      <vt:variant>
        <vt:lpwstr/>
      </vt:variant>
      <vt:variant>
        <vt:i4>2228261</vt:i4>
      </vt:variant>
      <vt:variant>
        <vt:i4>135</vt:i4>
      </vt:variant>
      <vt:variant>
        <vt:i4>0</vt:i4>
      </vt:variant>
      <vt:variant>
        <vt:i4>5</vt:i4>
      </vt:variant>
      <vt:variant>
        <vt:lpwstr>http://bote.hacettepe.edu.tr/wiki/index.php/Rol_Yapt%C4%B1rma_Y%C3%B6ntemi</vt:lpwstr>
      </vt:variant>
      <vt:variant>
        <vt:lpwstr/>
      </vt:variant>
      <vt:variant>
        <vt:i4>5439578</vt:i4>
      </vt:variant>
      <vt:variant>
        <vt:i4>129</vt:i4>
      </vt:variant>
      <vt:variant>
        <vt:i4>0</vt:i4>
      </vt:variant>
      <vt:variant>
        <vt:i4>5</vt:i4>
      </vt:variant>
      <vt:variant>
        <vt:lpwstr>http://bote.hacettepe.edu.tr/wiki/index.php/Resim:Rol.jpg</vt:lpwstr>
      </vt:variant>
      <vt:variant>
        <vt:lpwstr/>
      </vt:variant>
      <vt:variant>
        <vt:i4>1179686</vt:i4>
      </vt:variant>
      <vt:variant>
        <vt:i4>126</vt:i4>
      </vt:variant>
      <vt:variant>
        <vt:i4>0</vt:i4>
      </vt:variant>
      <vt:variant>
        <vt:i4>5</vt:i4>
      </vt:variant>
      <vt:variant>
        <vt:lpwstr>http://bote.hacettepe.edu.tr/wiki/index.php/G%C3%B6sterme_Y%C3%B6ntemi</vt:lpwstr>
      </vt:variant>
      <vt:variant>
        <vt:lpwstr/>
      </vt:variant>
      <vt:variant>
        <vt:i4>393217</vt:i4>
      </vt:variant>
      <vt:variant>
        <vt:i4>120</vt:i4>
      </vt:variant>
      <vt:variant>
        <vt:i4>0</vt:i4>
      </vt:variant>
      <vt:variant>
        <vt:i4>5</vt:i4>
      </vt:variant>
      <vt:variant>
        <vt:lpwstr>http://bote.hacettepe.edu.tr/wiki/index.php/Resim:Goster.jpg</vt:lpwstr>
      </vt:variant>
      <vt:variant>
        <vt:lpwstr/>
      </vt:variant>
      <vt:variant>
        <vt:i4>2359335</vt:i4>
      </vt:variant>
      <vt:variant>
        <vt:i4>117</vt:i4>
      </vt:variant>
      <vt:variant>
        <vt:i4>0</vt:i4>
      </vt:variant>
      <vt:variant>
        <vt:i4>5</vt:i4>
      </vt:variant>
      <vt:variant>
        <vt:lpwstr>http://bote.hacettepe.edu.tr/wiki/index.php/Sistem</vt:lpwstr>
      </vt:variant>
      <vt:variant>
        <vt:lpwstr/>
      </vt:variant>
      <vt:variant>
        <vt:i4>7340063</vt:i4>
      </vt:variant>
      <vt:variant>
        <vt:i4>114</vt:i4>
      </vt:variant>
      <vt:variant>
        <vt:i4>0</vt:i4>
      </vt:variant>
      <vt:variant>
        <vt:i4>5</vt:i4>
      </vt:variant>
      <vt:variant>
        <vt:lpwstr>http://bote.hacettepe.edu.tr/wiki/index.php/Sim%C3%BClasyon_Y%C3%B6ntemi</vt:lpwstr>
      </vt:variant>
      <vt:variant>
        <vt:lpwstr/>
      </vt:variant>
      <vt:variant>
        <vt:i4>4194416</vt:i4>
      </vt:variant>
      <vt:variant>
        <vt:i4>111</vt:i4>
      </vt:variant>
      <vt:variant>
        <vt:i4>0</vt:i4>
      </vt:variant>
      <vt:variant>
        <vt:i4>5</vt:i4>
      </vt:variant>
      <vt:variant>
        <vt:lpwstr>http://www.turkceciler.com/Dersnotlari/anlatim_cesitleri.html</vt:lpwstr>
      </vt:variant>
      <vt:variant>
        <vt:lpwstr/>
      </vt:variant>
      <vt:variant>
        <vt:i4>7274573</vt:i4>
      </vt:variant>
      <vt:variant>
        <vt:i4>108</vt:i4>
      </vt:variant>
      <vt:variant>
        <vt:i4>0</vt:i4>
      </vt:variant>
      <vt:variant>
        <vt:i4>5</vt:i4>
      </vt:variant>
      <vt:variant>
        <vt:lpwstr>http://www.turkceciler.com/Dersnotlari/munazara_tartisma.html</vt:lpwstr>
      </vt:variant>
      <vt:variant>
        <vt:lpwstr/>
      </vt:variant>
      <vt:variant>
        <vt:i4>5636113</vt:i4>
      </vt:variant>
      <vt:variant>
        <vt:i4>105</vt:i4>
      </vt:variant>
      <vt:variant>
        <vt:i4>0</vt:i4>
      </vt:variant>
      <vt:variant>
        <vt:i4>5</vt:i4>
      </vt:variant>
      <vt:variant>
        <vt:lpwstr>http://www.egitim.aku.edu.tr/metod03.htm</vt:lpwstr>
      </vt:variant>
      <vt:variant>
        <vt:lpwstr/>
      </vt:variant>
      <vt:variant>
        <vt:i4>5701649</vt:i4>
      </vt:variant>
      <vt:variant>
        <vt:i4>102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99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96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93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90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87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84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81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78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75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72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69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66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63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60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57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54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51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48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45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42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39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36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33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30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27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24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5701649</vt:i4>
      </vt:variant>
      <vt:variant>
        <vt:i4>21</vt:i4>
      </vt:variant>
      <vt:variant>
        <vt:i4>0</vt:i4>
      </vt:variant>
      <vt:variant>
        <vt:i4>5</vt:i4>
      </vt:variant>
      <vt:variant>
        <vt:lpwstr>http://www.egitim.aku.edu.tr/metod02.htm</vt:lpwstr>
      </vt:variant>
      <vt:variant>
        <vt:lpwstr/>
      </vt:variant>
      <vt:variant>
        <vt:i4>5505041</vt:i4>
      </vt:variant>
      <vt:variant>
        <vt:i4>18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15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12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9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3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  <vt:variant>
        <vt:i4>5505041</vt:i4>
      </vt:variant>
      <vt:variant>
        <vt:i4>0</vt:i4>
      </vt:variant>
      <vt:variant>
        <vt:i4>0</vt:i4>
      </vt:variant>
      <vt:variant>
        <vt:i4>5</vt:i4>
      </vt:variant>
      <vt:variant>
        <vt:lpwstr>http://www.egitim.aku.edu.tr/metod01.htm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ÇERÇEVE PROGRAM</dc:title>
  <dc:creator>Ethem Baran</dc:creator>
  <cp:lastModifiedBy>Hulya BILGIN</cp:lastModifiedBy>
  <cp:revision>86</cp:revision>
  <cp:lastPrinted>2012-09-10T10:15:00Z</cp:lastPrinted>
  <dcterms:created xsi:type="dcterms:W3CDTF">2012-08-31T21:55:00Z</dcterms:created>
  <dcterms:modified xsi:type="dcterms:W3CDTF">2017-06-12T08:12:00Z</dcterms:modified>
</cp:coreProperties>
</file>